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CB" w:rsidRDefault="007772CB" w:rsidP="007772C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7772CB" w:rsidTr="007772CB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772CB" w:rsidRDefault="007772CB" w:rsidP="00B352DB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Pr="00B35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учителей </w:t>
            </w:r>
            <w:r w:rsidR="00B352DB" w:rsidRPr="00B35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гуманитарного цикла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772CB" w:rsidRDefault="007772CB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7772CB" w:rsidRDefault="007772CB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772CB" w:rsidRDefault="007772CB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7772CB" w:rsidRDefault="007772CB" w:rsidP="007772C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7772CB" w:rsidRDefault="007772CB" w:rsidP="007772C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B352D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7772CB" w:rsidRPr="00B352DB" w:rsidRDefault="007772CB" w:rsidP="007772C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352D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352DB" w:rsidRPr="00B352DB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Практикум по русскому языку</w:t>
      </w:r>
      <w:r w:rsidRPr="00B352D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7772CB" w:rsidRDefault="007772CB" w:rsidP="007772C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7772CB" w:rsidRDefault="000706F3" w:rsidP="007772C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</w:t>
      </w:r>
      <w:bookmarkStart w:id="0" w:name="_GoBack"/>
      <w:bookmarkEnd w:id="0"/>
      <w:r w:rsidR="007772CB">
        <w:rPr>
          <w:rFonts w:ascii="Times New Roman" w:eastAsia="Times New Roman" w:hAnsi="Times New Roman" w:cs="Times New Roman"/>
          <w:sz w:val="24"/>
          <w:lang w:eastAsia="en-US"/>
        </w:rPr>
        <w:t>9 класс)</w:t>
      </w: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Default="007772CB" w:rsidP="007772C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Pr="00B352DB" w:rsidRDefault="007772CB" w:rsidP="007772C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B352DB"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</w:t>
      </w:r>
      <w:r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B352DB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B352DB"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Вагапова В.А</w:t>
      </w:r>
      <w:r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7772CB" w:rsidRPr="00B352DB" w:rsidRDefault="007772CB" w:rsidP="007772C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</w:t>
      </w:r>
      <w:r w:rsidR="00B352DB" w:rsidRPr="00B352D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учитель русского языка и литературы</w:t>
      </w:r>
    </w:p>
    <w:p w:rsidR="007772CB" w:rsidRPr="00B352DB" w:rsidRDefault="007772CB" w:rsidP="007772CB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772CB" w:rsidRPr="00B352DB" w:rsidRDefault="007772CB" w:rsidP="007772C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772CB" w:rsidRDefault="007772CB" w:rsidP="007772C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772CB" w:rsidRDefault="007772CB" w:rsidP="007772C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772CB" w:rsidRDefault="007772CB" w:rsidP="007772C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772CB" w:rsidRDefault="007772CB" w:rsidP="007772C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772CB" w:rsidRDefault="007772CB" w:rsidP="007772CB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7772CB" w:rsidRDefault="007772CB" w:rsidP="007772CB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7772CB" w:rsidRDefault="007772CB" w:rsidP="007772CB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Default="006606DE" w:rsidP="00E46FAC">
      <w:pPr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EA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CE0E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CE0EA4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CE0EA4">
        <w:rPr>
          <w:rFonts w:ascii="Times New Roman" w:eastAsia="Times New Roman" w:hAnsi="Times New Roman" w:cs="Times New Roman"/>
          <w:sz w:val="24"/>
          <w:szCs w:val="24"/>
        </w:rPr>
        <w:t>«Практикум по русскому языку»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Методика обучения написанию сжатого изложения.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Изложение. Виды изложений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Способы и приемы компрессии текста. Написание сжатого изложения и его анализ.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Определение, признаки и характеристика текста как единицы языка.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Тема, идея, проблема и способы их определения и формулирования. Композиция, логическая, грамматическая структура текста. Понятие о микротеме. Соотношение микротемы и абзацного строения текста. Представление об абзаце как о пунктуационном знаке. Главная и второстепенная информация в тексте. Смысловая и композиционная целостность текста.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Извлечение информации из различных источников.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Письменное воспроизведение текста с заданной степенью свёрнутости (сжатое изложение содержания прослушанного текста)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Культура речи.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Нормы литературного языка как основное понятие культуры речи. Нормы ударения и произношения, лексические, грамматические: морфологические и синтаксические.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Лексические нормы.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Лексическое значение слова. Синонимы. Антонимы. Омонимы Фразеологические обороты. Группы слов по происхождению и употреблению. Лексический анализ. Выразительность русской речи.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Выбор и организация языковых средств в соответствии с темой, целями, сферой и ситуацией общения. Средства выразительности. Тестовые задания.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Употребление слова в строгом соответствии с его лексическим значением – важное условие речевого общения. Лексическая сочетаемость. Смешение паронимов.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Жаргонизмы. Речевая избыточность и речевая недостаточность.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Орфографические нормы.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Нормы в морфологии и орфографии.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Нормативное употребление форм имен существительных, имен прилагательных, глаголов, местоимений, числительных.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Правописание корней. Правописание приставок. Правописание суффиксов.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Синтаксические нормы.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Словосочетание. 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Предложение. Грамматическая (предикативная) основа предложения. Простое осложнённое предложение. Знаки препинания в простом осложнённом предложении. Правильное построение предложений. Правильное построение предложений с обособленными членами. Знаки препинания в сложносочинённом предложении. Знаки препинания в сложноподчинённом предложении. Синтаксический анализ сложного предложения. Сложные бессоюзные предложения. Сложные предложения с разными видами связи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Сочинение-рассуждение.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Структура сочинения- рассуждения. Алгоритм написания сочинения – рассуждения 15.1, 15.2, 15.3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Как начать сочинение-рассуждение? Речевые клише, используемые в сочинении-рассуждении.</w:t>
      </w:r>
    </w:p>
    <w:p w:rsidR="00CE0EA4" w:rsidRPr="00CE0EA4" w:rsidRDefault="00CE0EA4" w:rsidP="00CE0E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A4">
        <w:rPr>
          <w:rFonts w:ascii="Times New Roman" w:eastAsia="Calibri" w:hAnsi="Times New Roman" w:cs="Times New Roman"/>
          <w:sz w:val="24"/>
          <w:szCs w:val="24"/>
        </w:rPr>
        <w:t>Аргументы, способы оформления аргументов, речевые клише для аргументации. Тематика сочинений-рассуждений. Лексика и фразеология. Лексика и грамматика. Морфология. Синтаксис и пунктуация. Речь. Язык и речь. Средства речевой выразительности.</w:t>
      </w:r>
    </w:p>
    <w:p w:rsidR="00DE0809" w:rsidRPr="00CE0EA4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EA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CE0EA4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lastRenderedPageBreak/>
        <w:t>—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—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— воспитание чувства справедливости, ответственности;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— развитие самостоятельности суждений, независимости и нестандартности мышления.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проявление положительных качеств личности и управление своими эмоциями в различных (нестандартных) ситуациях и условиях;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 проявление дисциплинированности, трудолюбия и упорства в достижении поставленных целей;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результаты: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 нахождение ошибок при выполнении учебных заданий, отбор способов их исправления;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 сравнение разных приемов действий, выбор удобных способов для выполнения конкретного задания;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 организация самостоятельной деятельности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–планирование собственной деятельности, распределение нагрузки и отдыха в процессе ее выполнения;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– анализ результатов собственного труда;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участие в обсуждении проблемных вопросов, высказывание собственного мнения,аргументирование его;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выполнение пробного учебного действия, фиксирование индивидуального  затруднения в пробном действии;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аргументирование своей позиции в коммуникации, учитывать разные мнения, использовать критерии для обоснования своего суждения;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сопоставление полученного результата с заданным условием;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повышение мотивации учащихся на учебную деятельность;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качественная сдача ОГЭ;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овладение общими ЗУН исследовательской деятельности;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умение не только констатировать те или иные языковые явления, но и объяснять их;</w:t>
      </w:r>
    </w:p>
    <w:p w:rsidR="00D22A61" w:rsidRPr="00D22A61" w:rsidRDefault="00D22A61" w:rsidP="00D22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A61">
        <w:rPr>
          <w:rFonts w:ascii="Times New Roman" w:eastAsia="Times New Roman" w:hAnsi="Times New Roman" w:cs="Times New Roman"/>
          <w:sz w:val="24"/>
          <w:szCs w:val="24"/>
        </w:rPr>
        <w:t>- повышение орфографической и пунктуационной грамотности</w:t>
      </w:r>
    </w:p>
    <w:p w:rsidR="00DE0809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EA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CE0EA4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4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3016"/>
        <w:gridCol w:w="1199"/>
        <w:gridCol w:w="1272"/>
        <w:gridCol w:w="1421"/>
        <w:gridCol w:w="2890"/>
      </w:tblGrid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92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63C1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написанию сжатого изложения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Обучение написанию сжатого изложения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1.2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Понятие о микротеме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 w:history="1"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4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</w:rPr>
              <w:t>Раздел 2.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63C1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вопросы устного собеседования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2.1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63C15">
              <w:rPr>
                <w:rFonts w:ascii="Times New Roman" w:eastAsia="Calibri" w:hAnsi="Times New Roman" w:cs="Times New Roman"/>
              </w:rPr>
              <w:t>Пересказ текста с привлечением дополнительной информации (с включением цитаты).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1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Монологическое высказывание. Использование клише.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 w:history="1"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Лексические нормы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Лексическое значение слова.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3.2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Средства выразительности и их роль в тексте и языке.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 w:history="1"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Times New Roman" w:hAnsi="Times New Roman" w:cs="Times New Roman"/>
                <w:iCs/>
                <w:sz w:val="21"/>
                <w:szCs w:val="21"/>
              </w:rPr>
              <w:t>Орфографические нормы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63C15">
              <w:rPr>
                <w:rFonts w:ascii="Times New Roman" w:eastAsia="Calibri" w:hAnsi="Times New Roman" w:cs="Times New Roman"/>
              </w:rPr>
              <w:t>Трудности современной русской орфографии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4.2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Правописание суффиксов существительных, прилагательных, глаголов, причастий, наречий.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 w:history="1"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4.3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Правописание корней слов.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 w:history="1"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Calibri" w:eastAsia="Calibri" w:hAnsi="Calibri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5.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Times New Roman" w:hAnsi="Times New Roman" w:cs="Times New Roman"/>
                <w:iCs/>
                <w:sz w:val="21"/>
                <w:szCs w:val="21"/>
              </w:rPr>
              <w:t>Синтаксические нормы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Предложение. Простое осложнённое предложение.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5.3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Синтаксический анализ сложного предложения. Знаки препинания в сложном предложении.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10468" w:type="dxa"/>
            <w:gridSpan w:val="6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b/>
                <w:sz w:val="24"/>
              </w:rPr>
              <w:t>Раздел 6.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Сочинение-рассуждение</w:t>
            </w: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6.1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Times New Roman" w:hAnsi="Times New Roman" w:cs="Times New Roman"/>
                <w:sz w:val="21"/>
                <w:szCs w:val="21"/>
              </w:rPr>
              <w:t>Структура сочинения- рассуждения.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6.2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Times New Roman" w:hAnsi="Times New Roman" w:cs="Times New Roman"/>
                <w:spacing w:val="4"/>
                <w:shd w:val="clear" w:color="auto" w:fill="FFFFFF"/>
              </w:rPr>
              <w:t>Формулирование тезиса, вывода текста. Поиск аргументов.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1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6.3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Times New Roman" w:hAnsi="Times New Roman" w:cs="Times New Roman"/>
              </w:rPr>
              <w:t>Фактические ошибки. Речевые ошибки. Грамматические ошибки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2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2"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63C1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63C1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263C1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C15" w:rsidRPr="00263C15" w:rsidTr="00263C1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63C15">
              <w:rPr>
                <w:rFonts w:ascii="Times New Roman" w:eastAsia="Calibri" w:hAnsi="Times New Roman" w:cs="Times New Roman"/>
                <w:sz w:val="24"/>
              </w:rPr>
              <w:t xml:space="preserve"> 26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63C15" w:rsidRPr="00263C15" w:rsidRDefault="00263C15" w:rsidP="00263C1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CE0EA4" w:rsidRPr="00CE0EA4" w:rsidRDefault="00CE0EA4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E0EA4" w:rsidRPr="00CE0EA4" w:rsidSect="00B352DB">
      <w:headerReference w:type="default" r:id="rId23"/>
      <w:footerReference w:type="even" r:id="rId24"/>
      <w:footerReference w:type="default" r:id="rId25"/>
      <w:pgSz w:w="11910" w:h="16840"/>
      <w:pgMar w:top="1134" w:right="850" w:bottom="851" w:left="993" w:header="720" w:footer="9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9E4" w:rsidRDefault="008D79E4" w:rsidP="00A21F86">
      <w:pPr>
        <w:spacing w:line="240" w:lineRule="auto"/>
      </w:pPr>
      <w:r>
        <w:separator/>
      </w:r>
    </w:p>
  </w:endnote>
  <w:endnote w:type="continuationSeparator" w:id="0">
    <w:p w:rsidR="008D79E4" w:rsidRDefault="008D79E4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9E4" w:rsidRDefault="008D79E4" w:rsidP="00A21F86">
      <w:pPr>
        <w:spacing w:line="240" w:lineRule="auto"/>
      </w:pPr>
      <w:r>
        <w:separator/>
      </w:r>
    </w:p>
  </w:footnote>
  <w:footnote w:type="continuationSeparator" w:id="0">
    <w:p w:rsidR="008D79E4" w:rsidRDefault="008D79E4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2DB" w:rsidRDefault="00B352DB" w:rsidP="00B352DB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B352DB" w:rsidRDefault="00B352DB" w:rsidP="00B352DB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B352DB" w:rsidRDefault="00B352DB" w:rsidP="00B352D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B352DB" w:rsidRDefault="00B352DB" w:rsidP="00B352D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B352DB" w:rsidRDefault="00B352D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06F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596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2436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E739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3F6D5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772CB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19CF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D79E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2DB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D5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37AA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D3603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30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A7BDD-9A74-4E7F-A66C-45511E8F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2023-11-02T14:50:00Z</dcterms:created>
  <dcterms:modified xsi:type="dcterms:W3CDTF">2023-11-02T17:52:00Z</dcterms:modified>
</cp:coreProperties>
</file>