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8CA" w:rsidRDefault="00D838CA" w:rsidP="00D838CA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401A5A" w:rsidRPr="00401A5A" w:rsidTr="00D838CA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D838CA" w:rsidRPr="00401A5A" w:rsidRDefault="00D838CA" w:rsidP="00401A5A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01A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учителей </w:t>
            </w:r>
            <w:r w:rsidR="00401A5A" w:rsidRPr="00401A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естественно-научного цикла </w:t>
            </w:r>
            <w:r w:rsidRPr="00401A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D838CA" w:rsidRPr="00401A5A" w:rsidRDefault="00D838CA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01A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401A5A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401A5A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401A5A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D838CA" w:rsidRPr="00401A5A" w:rsidRDefault="00D838CA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401A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401A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401A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401A5A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D838CA" w:rsidRPr="00401A5A" w:rsidRDefault="00D838CA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D838CA" w:rsidRDefault="00D838CA" w:rsidP="00D838C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130FA1" w:rsidRDefault="00130FA1" w:rsidP="00D838C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130FA1" w:rsidRDefault="00130FA1" w:rsidP="00D838C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D838CA" w:rsidRDefault="00D838CA" w:rsidP="00D838C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D838CA" w:rsidRDefault="00D838CA" w:rsidP="00D838CA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401A5A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D838CA" w:rsidRPr="00401A5A" w:rsidRDefault="00D838CA" w:rsidP="00D838C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401A5A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401A5A" w:rsidRPr="00401A5A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Живой организм - биосфера</w:t>
      </w:r>
      <w:r w:rsidRPr="00401A5A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D838CA" w:rsidRDefault="00D838CA" w:rsidP="00D838CA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D838CA" w:rsidRDefault="002D5CAA" w:rsidP="00D838CA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</w:t>
      </w:r>
      <w:bookmarkStart w:id="0" w:name="_GoBack"/>
      <w:bookmarkEnd w:id="0"/>
      <w:r w:rsidR="00D838CA">
        <w:rPr>
          <w:rFonts w:ascii="Times New Roman" w:eastAsia="Times New Roman" w:hAnsi="Times New Roman" w:cs="Times New Roman"/>
          <w:sz w:val="24"/>
          <w:lang w:eastAsia="en-US"/>
        </w:rPr>
        <w:t>9 класс)</w:t>
      </w:r>
    </w:p>
    <w:p w:rsidR="00D838CA" w:rsidRDefault="00D838CA" w:rsidP="00D838C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D838CA" w:rsidRDefault="00D838CA" w:rsidP="00D838C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D838CA" w:rsidRDefault="00D838CA" w:rsidP="00D838C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D838CA" w:rsidRDefault="00D838CA" w:rsidP="00D838C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D838CA" w:rsidRDefault="00D838CA" w:rsidP="00D838C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D838CA" w:rsidRDefault="00D838CA" w:rsidP="00D838C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D838CA" w:rsidRDefault="00D838CA" w:rsidP="00D838C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D838CA" w:rsidRDefault="00D838CA" w:rsidP="00D838C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D838CA" w:rsidRDefault="00D838CA" w:rsidP="00D838C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D838CA" w:rsidRDefault="00D838CA" w:rsidP="00D838C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D838CA" w:rsidRPr="00401A5A" w:rsidRDefault="00D838CA" w:rsidP="00D838C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</w:t>
      </w:r>
      <w:r w:rsidRPr="00401A5A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401A5A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401A5A" w:rsidRPr="00401A5A">
        <w:rPr>
          <w:rFonts w:ascii="Times New Roman" w:eastAsia="Times New Roman" w:hAnsi="Times New Roman" w:cs="Times New Roman"/>
          <w:color w:val="auto"/>
          <w:sz w:val="24"/>
          <w:szCs w:val="24"/>
        </w:rPr>
        <w:t>Волобоева Л.А</w:t>
      </w:r>
      <w:r w:rsidRPr="00401A5A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D838CA" w:rsidRPr="00401A5A" w:rsidRDefault="00D838CA" w:rsidP="00D838C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01A5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</w:t>
      </w:r>
      <w:r w:rsidR="00401A5A" w:rsidRPr="00401A5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</w:t>
      </w:r>
      <w:r w:rsidRPr="00401A5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учитель </w:t>
      </w:r>
      <w:r w:rsidR="00401A5A" w:rsidRPr="00401A5A">
        <w:rPr>
          <w:rFonts w:ascii="Times New Roman" w:eastAsia="Times New Roman" w:hAnsi="Times New Roman" w:cs="Times New Roman"/>
          <w:color w:val="auto"/>
          <w:sz w:val="24"/>
          <w:szCs w:val="24"/>
        </w:rPr>
        <w:t>биологии</w:t>
      </w:r>
    </w:p>
    <w:p w:rsidR="00D838CA" w:rsidRPr="00401A5A" w:rsidRDefault="00D838CA" w:rsidP="00D838CA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D838CA" w:rsidRDefault="00D838CA" w:rsidP="00D838CA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D838CA" w:rsidRDefault="00D838CA" w:rsidP="00D838CA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D838CA" w:rsidRDefault="00D838CA" w:rsidP="00D838CA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95691" w:rsidRDefault="00095691" w:rsidP="00D838CA">
      <w:pPr>
        <w:spacing w:after="200"/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D838CA" w:rsidRDefault="00D838CA" w:rsidP="00D838CA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DE0809" w:rsidRPr="00A0189C" w:rsidRDefault="00DE0809" w:rsidP="00401A5A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</w:pPr>
    </w:p>
    <w:p w:rsidR="00DE0809" w:rsidRPr="00CA232F" w:rsidRDefault="00DE0809" w:rsidP="00401A5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CA232F">
        <w:rPr>
          <w:rFonts w:ascii="Times New Roman" w:hAnsi="Times New Roman" w:cs="Times New Roman"/>
          <w:b/>
          <w:sz w:val="24"/>
          <w:szCs w:val="24"/>
        </w:rPr>
        <w:t xml:space="preserve">.Содержание программы учебного курса 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 xml:space="preserve"> «Живой организм - биосфера»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i/>
          <w:sz w:val="24"/>
          <w:szCs w:val="24"/>
        </w:rPr>
        <w:t>Многообразие</w:t>
      </w:r>
      <w:r w:rsidRPr="00CA232F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i/>
          <w:sz w:val="24"/>
          <w:szCs w:val="24"/>
        </w:rPr>
        <w:t>организмов.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Многообразие</w:t>
      </w:r>
      <w:r w:rsidRPr="00CA232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организмов.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Царства живой природы. Многообразие организмов и их классификация. Основные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систематические категории: вид, род, семейство, отряд (порядок), класс, тип (отдел),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царство.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Сходство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различия животных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Структурные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элементы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организмов.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Уровни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организмов.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Строение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жизнедеятельность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клеток.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Сравнительная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характеристика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построению,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функциям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клетки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эукариотических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организмов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(грибы,</w:t>
      </w:r>
      <w:r w:rsidRPr="00CA232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растения).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Ткани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животных.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Царство</w:t>
      </w:r>
      <w:r w:rsidRPr="00CA232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растений</w:t>
      </w:r>
      <w:r w:rsidRPr="00CA232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Растение – целостный организм. Взаимосвязи клеток, тканей и органов. Органы 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растений.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Вегетативные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 генеративные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процессы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растительного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организма: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поступление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веществ в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клетку</w:t>
      </w:r>
      <w:r w:rsidRPr="00CA232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(дыхание,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питание),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рост, развитие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 деление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клетки.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Биоценоз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экосистема.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Биогеоценоз.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организмов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средой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обитания.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Взаимосвязь организмов в природе. Влияние деятельности человека на природу, ее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охрана.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Приспособленность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</w:t>
      </w:r>
      <w:r w:rsidRPr="00CA232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жизни в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биогеоценозах.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Отделы растений. Водоросли – самые простые растения. Особенности строения 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размножения водорослей. Их происхождение, особенности жизнедеятельности, место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CA232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органического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экосистеме.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Мхи.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строения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размножения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мхов.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Многообразие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мхов.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обитания,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значение.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Папоротникообразные, их свойства. Морфологические особенности плаунов, хвощей,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папоротников, их среда обитания и роль в природе и жизни человека, их охрана.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Усложнение вегетативных органов высших споровых. Сравнительная характеристика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семенными</w:t>
      </w:r>
      <w:r w:rsidRPr="00CA232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растениями.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Отдел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Голосеменные,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особенности.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Разнообразие.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обитания.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Распространение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голосеменных,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значение в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охрана.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Особенности строения и жизнедеятельность покрытосеменных. Цветковые растения,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их строение и многообразие. Среда обитания. Значение цветковых в природе и жизни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Отличительные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однодольных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двудольных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Семейства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однодольных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двудольных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Многообразие растений и их происхождение. Доказательства исторического развития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этапы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растительного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эволюции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>растений.</w:t>
      </w:r>
      <w:r w:rsidRPr="00CA232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>Сохранение</w:t>
      </w:r>
      <w:r w:rsidRPr="00CA232F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>многообразия</w:t>
      </w:r>
      <w:r w:rsidRPr="00CA232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>видов</w:t>
      </w:r>
      <w:r w:rsidRPr="00CA232F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A232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CA232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устойчивого</w:t>
      </w:r>
      <w:r w:rsidRPr="00CA232F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CA232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биосферы.</w:t>
      </w:r>
      <w:r w:rsidRPr="00CA232F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Возникновение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фотосинтеза.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Космическая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Выход растений на сушу. Приспособленность растений к наземно-воздушной среде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обитания.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Усложнение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Царства</w:t>
      </w:r>
      <w:r w:rsidRPr="00CA232F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бактерий,</w:t>
      </w:r>
      <w:r w:rsidRPr="00CA232F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грибов,</w:t>
      </w:r>
      <w:r w:rsidRPr="00CA232F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лишайников.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w w:val="95"/>
          <w:sz w:val="24"/>
          <w:szCs w:val="24"/>
        </w:rPr>
        <w:t>Строение и жизнедеятельность прокариот. Царство Бактерии. Роль бактерий в природе,</w:t>
      </w:r>
      <w:r w:rsidRPr="00CA232F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жизни человека и собственной деятельности. Бактерии – возбудители заболеваний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растений,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животных,</w:t>
      </w:r>
      <w:r w:rsidRPr="00CA232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Особенности строения и жизнедеятельности грибов и лишайников. Царство грибов: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организмы растущие в одном измерении. Симбиотические организмы – лишайники.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грибов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органического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Разнообразие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грибов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строению,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способам питания, среде обитания. Съедобные и ядовитые грибы. Плесневые грибы,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их роль в природе, использование человеком для получения антибиотиков. Грибы –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паразиты.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Дрожжи,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человеком.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Комплексные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симбиотические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организмы. Особенности их питания, среды обитания. Разнообразие лишайников, их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экосистемах.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Царство</w:t>
      </w:r>
      <w:r w:rsidRPr="00CA232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животных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Основные</w:t>
      </w:r>
      <w:r w:rsidRPr="00CA232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отличия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</w:t>
      </w:r>
      <w:r w:rsidRPr="00CA232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животных.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Систематика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животных.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Общая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характеристика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простейших.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состоящие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клетки.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Простейшие как организм. Внешний вид, внутреннее строение. Жизнедеятельность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простейших, движение, питание, дыхание, выделение, размножение, инцистирование.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строения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двуслойных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многоклеточных.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Двуслойные,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многоклеточные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кишечнополостные.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Строение,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жизнедеятельность кишечнополостных, как двуслойных многоклеточных с лучевой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симметрией.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Бесполое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половое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размножение.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сообществах.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Трехслойные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животные.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Типы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червей,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особенности.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строения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жизнедеятельности размножения и развития червей в связи с образом жизни. Черты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приспособленности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 паразитизму.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Тип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Членистоногие: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строения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развития.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Многообразие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членистоногих.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Биологические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особенности.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обитания,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размножение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развитие.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Тип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Хордовые,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общая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характеристика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хордовых.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обитания,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приспособленность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обитания;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строение,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питание,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дыхание,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размножение.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природе.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Эволюция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хордовых.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Эволюционное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усложнение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пищеварительной и кровеносной систем. Эволюционное усложнение дыхательной,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выделительной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 нервной систем.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Эволюция животного мира. Усложнение растений и животных в процессе эволюции.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Биологическое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разнообразие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устойчивости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биосферы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эволюции.</w:t>
      </w:r>
    </w:p>
    <w:p w:rsidR="00CA232F" w:rsidRPr="00CA232F" w:rsidRDefault="00CA232F" w:rsidP="00401A5A">
      <w:pPr>
        <w:widowControl w:val="0"/>
        <w:tabs>
          <w:tab w:val="left" w:pos="4367"/>
          <w:tab w:val="left" w:pos="6878"/>
          <w:tab w:val="left" w:pos="9771"/>
        </w:tabs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Сравнительно-анатомические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ab/>
        <w:t>доказательства.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ab/>
        <w:t>Эмбриологические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CA232F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палеонтологические</w:t>
      </w:r>
      <w:r w:rsidRPr="00CA232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доказательства.</w:t>
      </w:r>
      <w:r w:rsidRPr="00CA232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CA232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Дарвин</w:t>
      </w:r>
      <w:r w:rsidRPr="00CA232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A232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причинах</w:t>
      </w:r>
      <w:r w:rsidRPr="00CA232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эволюции</w:t>
      </w:r>
      <w:r w:rsidRPr="00CA232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животного</w:t>
      </w:r>
      <w:r w:rsidRPr="00CA232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Усложнение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строения животных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разнообразие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эволюции.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  <w:r w:rsidRPr="00CA232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его здоровье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Сходство человека с животными и отличие от них. Общий план строения и процессы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Сходство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животными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отличие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них.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Общий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строения</w:t>
      </w:r>
      <w:r w:rsidRPr="00CA232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процессы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 w:rsidRPr="00CA232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Нейро-гуморальная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регуляция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организма.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Нейро-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гуморальная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регуляция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организма.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Питание. Система пищеварения. Роль ферментов в пищеварении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Дыхание.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дыхания.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Внутренняя</w:t>
      </w:r>
      <w:r w:rsidRPr="00CA232F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среда</w:t>
      </w:r>
      <w:r w:rsidRPr="00CA232F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 w:rsidRPr="00CA232F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Внутренняя</w:t>
      </w:r>
      <w:r w:rsidRPr="00CA232F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среда</w:t>
      </w:r>
      <w:r w:rsidRPr="00CA232F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организма:</w:t>
      </w:r>
      <w:r w:rsidRPr="00CA232F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кровь,</w:t>
      </w:r>
      <w:r w:rsidRPr="00CA232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лимфа,</w:t>
      </w:r>
      <w:r w:rsidRPr="00CA232F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тканевая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жидкость.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Группы крови.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Иммунитет.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Транспорт</w:t>
      </w:r>
      <w:r w:rsidRPr="00CA232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веществ.</w:t>
      </w:r>
      <w:r w:rsidRPr="00CA232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Кровеносная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лимфатическая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системы.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Обмен веществ и превращение энергии Обмен веществ и превращение энергии.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Выделение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продуктов жизнедеятельности.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Система выделения.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Покровы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тела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функции.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Размножение</w:t>
      </w:r>
      <w:r w:rsidRPr="00CA232F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CA232F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 w:rsidRPr="00CA232F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CA232F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Наследование</w:t>
      </w:r>
      <w:r w:rsidRPr="00CA232F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признаков</w:t>
      </w:r>
      <w:r w:rsidRPr="00CA232F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A232F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Наследственные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болезни,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причины и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предупреждение.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Опора и движение. Опорно-двигательный аппарат.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чувств,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Психология</w:t>
      </w:r>
      <w:r w:rsidRPr="00CA232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поведение</w:t>
      </w:r>
      <w:r w:rsidRPr="00CA232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ВНД.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Гигиена. Здоровый образ жизни. Инфекционные заболевания.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Приемы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 w:rsidRPr="00CA232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CA232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A232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неотложных</w:t>
      </w:r>
      <w:r w:rsidRPr="00CA232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ситуациях.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i/>
          <w:sz w:val="24"/>
          <w:szCs w:val="24"/>
        </w:rPr>
        <w:t>Надорганизменные</w:t>
      </w:r>
      <w:r w:rsidRPr="00CA232F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i/>
          <w:sz w:val="24"/>
          <w:szCs w:val="24"/>
        </w:rPr>
        <w:t>системы</w:t>
      </w:r>
      <w:r w:rsidRPr="00CA232F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Вид</w:t>
      </w:r>
      <w:r w:rsidRPr="00CA232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популяции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Микроэволюция. Видообразование. Возникновение адаптаций и их относительный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характер.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Взаимоприспособленность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естественного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отбора.</w:t>
      </w:r>
      <w:r w:rsidRPr="00CA232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CA232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CA232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A232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микроэволюции</w:t>
      </w:r>
      <w:r w:rsidRPr="00CA232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CA232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A232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природными</w:t>
      </w:r>
      <w:r w:rsidRPr="00CA232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популяциями,</w:t>
      </w:r>
      <w:r w:rsidRPr="00CA232F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охраны природы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рационального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природопользования.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Макроэволюция.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Биологический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прогресс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регресс.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Соотнесение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микро-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макроэволюции.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Усложнение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эволюции.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 xml:space="preserve">Биологическое разнообразие как основа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lastRenderedPageBreak/>
        <w:t>устойчивости биосферы, результат эволюции.</w:t>
      </w:r>
      <w:r w:rsidRPr="00CA232F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CA232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Экосистемы.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(3ч)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Экосистемы. Биогеоценоз, его структура. Экосистемная организация живой природы.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производителей,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потребителей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разрушителей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органических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веществ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экосистемах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круговороте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веществ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природе.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Пищевые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экосистеме.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Сукцессии. Саморазвитие экосистемы. Равновесие в экосистемах, типы равновесия.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сукцессии.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Агроэкосистемы.</w:t>
      </w:r>
      <w:r w:rsidRPr="00CA232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CA232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агроэкосистем.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Биосфера – глобальная экосистема, ее изменения и проблемы устойчивости. В. И.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Вернадский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основоположник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учения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биосфере.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биосфере.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Экологические проблемы, их влияние на жизнь человека. Последствия деятельности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 экосистемах,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поступков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живые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организмы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экосистемы.</w:t>
      </w:r>
    </w:p>
    <w:p w:rsidR="00DE0809" w:rsidRPr="00CA232F" w:rsidRDefault="00DE0809" w:rsidP="00401A5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 xml:space="preserve"> освоения учебного курса «Живой организм-биосистема»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 xml:space="preserve">1) гражданского воспитания: 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2) патриотического воспитания: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3) духовно-нравственного воспитания: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готовность оценивать поведение и поступки с позиции нравственных норм и норм экологической культуры;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понимание значимости нравственного аспекта деятельности человека в медицине и биологии;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4) эстетического воспитания: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понимание роли биологии в формировании эстетической культуры личности;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соблюдение правил безопасности, в том числе навыки безопасного поведения в природной среде;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сформированность навыка рефлексии, управление собственным эмоциональным состоянием;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6) трудового воспитания: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7) экологического воспитания: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ориентация на применение биологических знаний при решении задач в области окружающей среды;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осознание экологических проблем и путей их решения;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8) ценности научного познания: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 xml:space="preserve">ориентация на современную систему научных представлений об основных биологических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lastRenderedPageBreak/>
        <w:t>закономерностях, взаимосвязях человека с природной и социальной средой;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понимание роли биологической науки в формировании научного мировоззрения;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9) адаптации обучающегося к изменяющимся условиям социальной и природной среды: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адекватная оценка изменяющихся условий;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планирование действий в новой ситуации на основании знаний биологических закономерностей.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Метапредметные результаты освоения программы по учебному курсу «Живой организм-биосистема» основного общего образования, должны отражать овладение следующими универсальными учебными действиями: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1) базовые логические действия: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биологических объектов (явлений);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2) базовые исследовательские действия: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формировать гипотезу об истинности собственных суждений, аргументировать свою позицию, мнение;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наблюдения и эксперимента;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3) работа с информацией: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lastRenderedPageBreak/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запоминать и систематизировать биологическую информацию.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) общение: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2) совместная деятельность: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Самоорганизация: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lastRenderedPageBreak/>
        <w:t>выявлять проблемы для решения в жизненных и учебных ситуациях, используя биологические знания;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Самоконтроль, эмоциональный интеллект: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владеть способами самоконтроля, самомотивации и рефлексии;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давать оценку ситуации и предлагать план её изменения;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регулировать способ выражения эмоций.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Принятие себя и других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признавать своё право на ошибку и такое же право другого;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открытость себе и другим;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осознавать невозможность контролировать всё вокруг;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sz w:val="24"/>
          <w:szCs w:val="24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УУД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Характеризовать признаки</w:t>
      </w:r>
      <w:r w:rsidRPr="00CA232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биологических</w:t>
      </w:r>
      <w:r w:rsidRPr="00CA232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объектов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живых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организмов;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клеток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организмов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животных,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грибов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бактерий;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популяций;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агроэкосистем;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биосферы;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растений,</w:t>
      </w:r>
      <w:r w:rsidRPr="00CA232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животных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грибов;</w:t>
      </w:r>
    </w:p>
    <w:p w:rsidR="00CA232F" w:rsidRPr="00304AC5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Характеризовать сущность</w:t>
      </w:r>
      <w:r w:rsidRPr="00CA232F">
        <w:rPr>
          <w:rFonts w:ascii="Times New Roman" w:eastAsia="Times New Roman" w:hAnsi="Times New Roman" w:cs="Times New Roman"/>
          <w:b/>
          <w:spacing w:val="-18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биологических</w:t>
      </w:r>
      <w:r w:rsidRPr="00CA232F">
        <w:rPr>
          <w:rFonts w:ascii="Times New Roman" w:eastAsia="Times New Roman" w:hAnsi="Times New Roman" w:cs="Times New Roman"/>
          <w:b/>
          <w:spacing w:val="-17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процессов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  <w:r w:rsidRPr="00CA232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>обмен</w:t>
      </w:r>
      <w:r w:rsidRPr="00CA232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веществ</w:t>
      </w:r>
      <w:r w:rsidRPr="00CA232F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превращения</w:t>
      </w:r>
      <w:r w:rsidRPr="00CA232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энергии,</w:t>
      </w:r>
      <w:r w:rsidRPr="00CA232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питание,</w:t>
      </w:r>
      <w:r w:rsidRPr="00CA232F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дыхание,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выделение,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транспорт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веществ,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рост,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развитие,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размножение,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наследственность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изменчивость,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регуляция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организма,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раздражимость,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круговорот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веществ и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превращения</w:t>
      </w:r>
      <w:r w:rsidRPr="00CA232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энергии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04AC5">
        <w:rPr>
          <w:rFonts w:ascii="Times New Roman" w:eastAsia="Times New Roman" w:hAnsi="Times New Roman" w:cs="Times New Roman"/>
          <w:sz w:val="24"/>
          <w:szCs w:val="24"/>
        </w:rPr>
        <w:t>экосистемах;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 xml:space="preserve">Объяснять: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формировании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естественнонаучной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картины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самого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ученика;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родство,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общность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эволюцию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примере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сопоставления отдельных групп); роль различных организмов в жизни человека 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взаимосвязи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организмов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среды;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биологического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разнообразия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сохранении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биосферы;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среды;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взаимосвязи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среды;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зависимость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собственного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среды;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Распознавать и описывать: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на таблицах основные части и органоиды клетки; на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живых объектах и таблицах органы цветкового растения, органы и системы органов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животных, растения разных отделов, животных отдельных типов и классов; наиболее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распространенные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lastRenderedPageBreak/>
        <w:t>животных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местности,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культурные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растения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домашних животных, съедобные и ядовитые грибы, опасные для человека растения 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животные;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 xml:space="preserve">Выявлять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изменчивость организмов, приспособления организмов к среде обитания,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типы взаимодействия</w:t>
      </w:r>
      <w:r w:rsidRPr="00CA232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экосистеме;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 xml:space="preserve">Сравнивать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биологические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(клетки,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ткани,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организмы, представителей отдельных систематических групп) и делать выводы на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сравнения;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Определять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принадлежность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биологических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определенной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систематической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группе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(классификация);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Анализировать</w:t>
      </w:r>
      <w:r w:rsidRPr="00CA232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CA232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оценивать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воздействие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факторов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факторов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риска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здоровье,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последствий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экосистемах,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поступков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живые</w:t>
      </w:r>
      <w:r w:rsidRPr="00CA232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организмы и</w:t>
      </w:r>
      <w:r w:rsidRPr="00CA23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экосистемы;</w:t>
      </w:r>
    </w:p>
    <w:p w:rsidR="00CA232F" w:rsidRPr="00CA232F" w:rsidRDefault="00CA232F" w:rsidP="00401A5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32F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Проводить самостоятельный поиск биологической информации: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находить в тексте</w:t>
      </w:r>
      <w:r w:rsidRPr="00CA232F">
        <w:rPr>
          <w:rFonts w:ascii="Times New Roman" w:eastAsia="Times New Roman" w:hAnsi="Times New Roman" w:cs="Times New Roman"/>
          <w:spacing w:val="-62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учебника</w:t>
      </w:r>
      <w:r w:rsidRPr="00CA232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отличительные</w:t>
      </w:r>
      <w:r w:rsidRPr="00CA232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CA232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CA232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систематических</w:t>
      </w:r>
      <w:r w:rsidRPr="00CA232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групп;</w:t>
      </w:r>
      <w:r w:rsidRPr="00CA232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A232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биологических</w:t>
      </w:r>
      <w:r w:rsidRPr="00CA232F">
        <w:rPr>
          <w:rFonts w:ascii="Times New Roman" w:eastAsia="Times New Roman" w:hAnsi="Times New Roman" w:cs="Times New Roman"/>
          <w:spacing w:val="-63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словарях и справочниках значения биологических терминов; в различных источниках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живых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организмах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CA23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A232F">
        <w:rPr>
          <w:rFonts w:ascii="Times New Roman" w:eastAsia="Times New Roman" w:hAnsi="Times New Roman" w:cs="Times New Roman"/>
          <w:sz w:val="24"/>
          <w:szCs w:val="24"/>
        </w:rPr>
        <w:t>информационных технологий).</w:t>
      </w:r>
    </w:p>
    <w:p w:rsidR="00DE0809" w:rsidRDefault="00DE0809" w:rsidP="00401A5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4AC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304AC5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W w:w="1060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"/>
        <w:gridCol w:w="3685"/>
        <w:gridCol w:w="667"/>
        <w:gridCol w:w="1329"/>
        <w:gridCol w:w="1120"/>
        <w:gridCol w:w="3263"/>
      </w:tblGrid>
      <w:tr w:rsidR="00304AC5" w:rsidRPr="00304AC5" w:rsidTr="00304AC5">
        <w:trPr>
          <w:trHeight w:val="144"/>
          <w:tblCellSpacing w:w="0" w:type="dxa"/>
        </w:trPr>
        <w:tc>
          <w:tcPr>
            <w:tcW w:w="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3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AC5" w:rsidRPr="00304AC5" w:rsidTr="00304AC5">
        <w:trPr>
          <w:trHeight w:val="144"/>
          <w:tblCellSpacing w:w="0" w:type="dxa"/>
        </w:trPr>
        <w:tc>
          <w:tcPr>
            <w:tcW w:w="536" w:type="dxa"/>
            <w:vMerge/>
            <w:tcMar>
              <w:top w:w="50" w:type="dxa"/>
              <w:left w:w="100" w:type="dxa"/>
            </w:tcMar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Mar>
              <w:top w:w="50" w:type="dxa"/>
              <w:left w:w="100" w:type="dxa"/>
            </w:tcMar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AC5" w:rsidRPr="00304AC5" w:rsidTr="00304AC5">
        <w:trPr>
          <w:trHeight w:val="144"/>
          <w:tblCellSpacing w:w="0" w:type="dxa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организмов.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(27ч)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 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304AC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304AC5" w:rsidRPr="00304AC5" w:rsidTr="00304AC5">
        <w:trPr>
          <w:trHeight w:val="144"/>
          <w:tblCellSpacing w:w="0" w:type="dxa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I.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Pr="00304AC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видов. (2ч)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304AC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304AC5" w:rsidRPr="00304AC5" w:rsidTr="00304AC5">
        <w:trPr>
          <w:trHeight w:val="144"/>
          <w:tblCellSpacing w:w="0" w:type="dxa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Царство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растений.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(8ч)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304AC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304AC5" w:rsidRPr="00304AC5" w:rsidTr="00304AC5">
        <w:trPr>
          <w:trHeight w:val="144"/>
          <w:tblCellSpacing w:w="0" w:type="dxa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Царства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бактерий,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грибов,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лишайников.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(2ч).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304AC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304AC5" w:rsidRPr="00304AC5" w:rsidTr="00304AC5">
        <w:trPr>
          <w:trHeight w:val="144"/>
          <w:tblCellSpacing w:w="0" w:type="dxa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Pr="00304AC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(12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 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304AC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304AC5" w:rsidRPr="00304AC5" w:rsidTr="00304AC5">
        <w:trPr>
          <w:trHeight w:val="144"/>
          <w:tblCellSpacing w:w="0" w:type="dxa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Царства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бактерий,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грибов,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лишайников.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(2ч)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>
              <w:r w:rsidRPr="00304AC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304AC5" w:rsidRPr="00304AC5" w:rsidTr="00304AC5">
        <w:trPr>
          <w:trHeight w:val="144"/>
          <w:tblCellSpacing w:w="0" w:type="dxa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Pr="00304AC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II.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Надорганизменные</w:t>
            </w:r>
            <w:r w:rsidRPr="00304AC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(5ч).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304AC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304AC5" w:rsidRPr="00304AC5" w:rsidTr="00304AC5">
        <w:trPr>
          <w:trHeight w:val="144"/>
          <w:tblCellSpacing w:w="0" w:type="dxa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04AC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популяции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(2ч).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304AC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304AC5" w:rsidRPr="00304AC5" w:rsidTr="00304AC5">
        <w:trPr>
          <w:trHeight w:val="144"/>
          <w:tblCellSpacing w:w="0" w:type="dxa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304A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Экосистемы</w:t>
            </w:r>
            <w:r w:rsidRPr="00304A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(3ч)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>
              <w:r w:rsidRPr="00304AC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304AC5" w:rsidRPr="00304AC5" w:rsidTr="001B3CD0">
        <w:trPr>
          <w:trHeight w:val="1147"/>
          <w:tblCellSpacing w:w="0" w:type="dxa"/>
        </w:trPr>
        <w:tc>
          <w:tcPr>
            <w:tcW w:w="4221" w:type="dxa"/>
            <w:gridSpan w:val="2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AC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:rsidR="00304AC5" w:rsidRPr="00304AC5" w:rsidRDefault="00304AC5" w:rsidP="00304A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4AC5" w:rsidRPr="00304AC5" w:rsidRDefault="00304AC5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809" w:rsidRPr="00A0189C" w:rsidRDefault="00DE0809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sectPr w:rsidR="00DE0809" w:rsidRPr="00A0189C" w:rsidSect="00095691">
      <w:headerReference w:type="default" r:id="rId17"/>
      <w:footerReference w:type="even" r:id="rId18"/>
      <w:footerReference w:type="default" r:id="rId19"/>
      <w:pgSz w:w="11910" w:h="16840"/>
      <w:pgMar w:top="567" w:right="567" w:bottom="567" w:left="113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D1E" w:rsidRDefault="00E74D1E" w:rsidP="00A21F86">
      <w:pPr>
        <w:spacing w:line="240" w:lineRule="auto"/>
      </w:pPr>
      <w:r>
        <w:separator/>
      </w:r>
    </w:p>
  </w:endnote>
  <w:endnote w:type="continuationSeparator" w:id="0">
    <w:p w:rsidR="00E74D1E" w:rsidRDefault="00E74D1E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D1E" w:rsidRDefault="00E74D1E" w:rsidP="00A21F86">
      <w:pPr>
        <w:spacing w:line="240" w:lineRule="auto"/>
      </w:pPr>
      <w:r>
        <w:separator/>
      </w:r>
    </w:p>
  </w:footnote>
  <w:footnote w:type="continuationSeparator" w:id="0">
    <w:p w:rsidR="00E74D1E" w:rsidRDefault="00E74D1E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91" w:rsidRDefault="00095691" w:rsidP="00095691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095691" w:rsidRDefault="00095691" w:rsidP="00095691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095691" w:rsidRDefault="00095691" w:rsidP="0009569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095691" w:rsidRDefault="00095691" w:rsidP="0009569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095691" w:rsidRDefault="0009569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94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5D11"/>
    <w:rsid w:val="00086B2E"/>
    <w:rsid w:val="00095691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0FA1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57840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6531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5CAA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17725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1A5A"/>
    <w:rsid w:val="0040255C"/>
    <w:rsid w:val="004068CE"/>
    <w:rsid w:val="004072AF"/>
    <w:rsid w:val="00411DAE"/>
    <w:rsid w:val="00416172"/>
    <w:rsid w:val="00424C93"/>
    <w:rsid w:val="00425CBF"/>
    <w:rsid w:val="004328DC"/>
    <w:rsid w:val="00436717"/>
    <w:rsid w:val="0043685D"/>
    <w:rsid w:val="00436875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0569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4FC2"/>
    <w:rsid w:val="005B54C9"/>
    <w:rsid w:val="005B6CE5"/>
    <w:rsid w:val="005C1168"/>
    <w:rsid w:val="005C3275"/>
    <w:rsid w:val="005C675C"/>
    <w:rsid w:val="005D2786"/>
    <w:rsid w:val="005D5AA5"/>
    <w:rsid w:val="005D5EE5"/>
    <w:rsid w:val="005E1207"/>
    <w:rsid w:val="005E1259"/>
    <w:rsid w:val="005E168A"/>
    <w:rsid w:val="005E267A"/>
    <w:rsid w:val="005E3E0C"/>
    <w:rsid w:val="005E42E2"/>
    <w:rsid w:val="005E5909"/>
    <w:rsid w:val="005E5C0A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85B"/>
    <w:rsid w:val="0078392C"/>
    <w:rsid w:val="00784081"/>
    <w:rsid w:val="00784A62"/>
    <w:rsid w:val="00784DDA"/>
    <w:rsid w:val="0078649F"/>
    <w:rsid w:val="00790612"/>
    <w:rsid w:val="007921CE"/>
    <w:rsid w:val="007948FC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2C0B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3DED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747D5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273F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0F0"/>
    <w:rsid w:val="00AD1965"/>
    <w:rsid w:val="00AD1CD9"/>
    <w:rsid w:val="00AD2EBE"/>
    <w:rsid w:val="00AD441F"/>
    <w:rsid w:val="00AD4779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0722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322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5BE0"/>
    <w:rsid w:val="00BF6582"/>
    <w:rsid w:val="00BF68F4"/>
    <w:rsid w:val="00BF700A"/>
    <w:rsid w:val="00BF7DDE"/>
    <w:rsid w:val="00C007D2"/>
    <w:rsid w:val="00C01180"/>
    <w:rsid w:val="00C02148"/>
    <w:rsid w:val="00C03AC6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37B8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38CA"/>
    <w:rsid w:val="00D843B7"/>
    <w:rsid w:val="00D87487"/>
    <w:rsid w:val="00DA3A07"/>
    <w:rsid w:val="00DA4654"/>
    <w:rsid w:val="00DA646A"/>
    <w:rsid w:val="00DB117A"/>
    <w:rsid w:val="00DB1C7B"/>
    <w:rsid w:val="00DB31D2"/>
    <w:rsid w:val="00DB40E3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67352"/>
    <w:rsid w:val="00E70848"/>
    <w:rsid w:val="00E70995"/>
    <w:rsid w:val="00E71E33"/>
    <w:rsid w:val="00E734F9"/>
    <w:rsid w:val="00E74D1E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6DFE4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886" TargetMode="External"/><Relationship Id="rId13" Type="http://schemas.openxmlformats.org/officeDocument/2006/relationships/hyperlink" Target="https://m.edsoo.ru/7f418886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888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888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88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886" TargetMode="External"/><Relationship Id="rId10" Type="http://schemas.openxmlformats.org/officeDocument/2006/relationships/hyperlink" Target="https://m.edsoo.ru/7f418886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m.edsoo.ru/7f418886" TargetMode="External"/><Relationship Id="rId14" Type="http://schemas.openxmlformats.org/officeDocument/2006/relationships/hyperlink" Target="https://m.edsoo.ru/7f4188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E6E6B-F0B8-4FD6-A2FC-82D253E93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3360</Words>
  <Characters>19153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9</cp:revision>
  <cp:lastPrinted>2023-10-09T09:57:00Z</cp:lastPrinted>
  <dcterms:created xsi:type="dcterms:W3CDTF">2023-11-02T15:16:00Z</dcterms:created>
  <dcterms:modified xsi:type="dcterms:W3CDTF">2023-11-02T17:43:00Z</dcterms:modified>
</cp:coreProperties>
</file>