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B8C" w:rsidRDefault="00811B8C" w:rsidP="00811B8C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811B8C" w:rsidTr="00811B8C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11B8C" w:rsidRDefault="00811B8C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</w:t>
            </w:r>
            <w:r w:rsidRPr="00BA5F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учителей математики</w:t>
            </w:r>
            <w:r w:rsidRPr="00BA5F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11B8C" w:rsidRDefault="00811B8C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811B8C" w:rsidRDefault="00811B8C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11B8C" w:rsidRDefault="00811B8C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811B8C" w:rsidRDefault="00811B8C" w:rsidP="00BA5F9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811B8C" w:rsidRDefault="00811B8C" w:rsidP="00811B8C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D9314D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811B8C" w:rsidRPr="00BA5F9C" w:rsidRDefault="00811B8C" w:rsidP="00811B8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A5F9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BA5F9C" w:rsidRPr="00BA5F9C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Практические и учебно-исследовательские задачи по теме «Построение графиков функций</w:t>
      </w:r>
      <w:r w:rsidRPr="00BA5F9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811B8C" w:rsidRDefault="00811B8C" w:rsidP="00811B8C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811B8C" w:rsidRDefault="004156D4" w:rsidP="00811B8C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(8</w:t>
      </w:r>
      <w:bookmarkStart w:id="0" w:name="_GoBack"/>
      <w:bookmarkEnd w:id="0"/>
      <w:r w:rsidR="00811B8C">
        <w:rPr>
          <w:rFonts w:ascii="Times New Roman" w:eastAsia="Times New Roman" w:hAnsi="Times New Roman" w:cs="Times New Roman"/>
          <w:sz w:val="24"/>
          <w:lang w:eastAsia="en-US"/>
        </w:rPr>
        <w:t xml:space="preserve"> класс)</w:t>
      </w:r>
    </w:p>
    <w:p w:rsidR="00811B8C" w:rsidRDefault="00811B8C" w:rsidP="00811B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11B8C" w:rsidRDefault="00811B8C" w:rsidP="00811B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11B8C" w:rsidRDefault="00811B8C" w:rsidP="00811B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11B8C" w:rsidRDefault="00811B8C" w:rsidP="00811B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11B8C" w:rsidRDefault="00811B8C" w:rsidP="00811B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11B8C" w:rsidRDefault="00811B8C" w:rsidP="00811B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11B8C" w:rsidRDefault="00811B8C" w:rsidP="00811B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11B8C" w:rsidRDefault="00811B8C" w:rsidP="00811B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11B8C" w:rsidRDefault="00811B8C" w:rsidP="00811B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11B8C" w:rsidRDefault="00811B8C" w:rsidP="00811B8C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11B8C" w:rsidRPr="00BA5F9C" w:rsidRDefault="00811B8C" w:rsidP="00811B8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Составитель:</w:t>
      </w:r>
      <w:r w:rsidRPr="00BA5F9C">
        <w:rPr>
          <w:rFonts w:ascii="Times New Roman" w:eastAsia="Times New Roman" w:hAnsi="Times New Roman" w:cs="Times New Roman"/>
          <w:color w:val="auto"/>
          <w:sz w:val="24"/>
          <w:szCs w:val="24"/>
        </w:rPr>
        <w:t>П</w:t>
      </w:r>
      <w:r w:rsidR="00BA5F9C">
        <w:rPr>
          <w:rFonts w:ascii="Times New Roman" w:eastAsia="Times New Roman" w:hAnsi="Times New Roman" w:cs="Times New Roman"/>
          <w:color w:val="auto"/>
          <w:sz w:val="24"/>
          <w:szCs w:val="24"/>
        </w:rPr>
        <w:t>оликанова И.А</w:t>
      </w:r>
      <w:r w:rsidRPr="00BA5F9C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811B8C" w:rsidRPr="00BA5F9C" w:rsidRDefault="00811B8C" w:rsidP="00811B8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A5F9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</w:t>
      </w:r>
      <w:r w:rsidR="00BA5F9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</w:t>
      </w:r>
      <w:r w:rsidRPr="00BA5F9C">
        <w:rPr>
          <w:rFonts w:ascii="Times New Roman" w:eastAsia="Times New Roman" w:hAnsi="Times New Roman" w:cs="Times New Roman"/>
          <w:color w:val="auto"/>
          <w:sz w:val="24"/>
          <w:szCs w:val="24"/>
        </w:rPr>
        <w:t>учитель математики</w:t>
      </w:r>
    </w:p>
    <w:p w:rsidR="00811B8C" w:rsidRDefault="00811B8C" w:rsidP="00811B8C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11B8C" w:rsidRDefault="00811B8C" w:rsidP="00811B8C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11B8C" w:rsidRDefault="00811B8C" w:rsidP="00811B8C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11B8C" w:rsidRDefault="00811B8C" w:rsidP="00811B8C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11B8C" w:rsidRDefault="00811B8C" w:rsidP="00811B8C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11B8C" w:rsidRDefault="00811B8C" w:rsidP="00811B8C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11B8C" w:rsidRDefault="00811B8C" w:rsidP="00811B8C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811B8C" w:rsidRDefault="00811B8C" w:rsidP="00811B8C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811B8C" w:rsidRDefault="00811B8C" w:rsidP="00811B8C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FF025E" w:rsidRPr="00FC436E" w:rsidRDefault="006606DE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FC436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025E" w:rsidRPr="00FC436E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курса </w:t>
      </w:r>
      <w:r w:rsidR="00FF025E" w:rsidRPr="00FC436E">
        <w:rPr>
          <w:rFonts w:ascii="Times New Roman" w:eastAsia="Times New Roman" w:hAnsi="Times New Roman" w:cs="Times New Roman"/>
          <w:sz w:val="24"/>
          <w:szCs w:val="24"/>
        </w:rPr>
        <w:t>«Практические и учебно-исследовательские задачи по теме «Построение графиков функции»»</w:t>
      </w:r>
    </w:p>
    <w:p w:rsidR="00B90334" w:rsidRPr="00FC436E" w:rsidRDefault="00B90334" w:rsidP="00BA5F9C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b/>
          <w:sz w:val="24"/>
          <w:szCs w:val="24"/>
        </w:rPr>
        <w:t xml:space="preserve">Понятие и способы задания  функции,  свойства функции и ее график.  </w:t>
      </w:r>
    </w:p>
    <w:p w:rsidR="00B90334" w:rsidRPr="00FC436E" w:rsidRDefault="00B90334" w:rsidP="00BA5F9C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>Великие математики и их вклад в изучении функций. Примеры различных соотношений между числовыми множествами, между множествами точек плоскости и некоторые другие зависимости из области физики, химии, биологии. Понятие функции, аргумента, области определения и области значения. История введения этих понятий в курс математики.  Нахождению значения функции по значению аргумента с помощью формулы или графика. Примеры задания соотношений в виде таблицы, формулы, схемы или графика. Чтение графика функции.</w:t>
      </w:r>
    </w:p>
    <w:p w:rsidR="00B90334" w:rsidRPr="00FC436E" w:rsidRDefault="00B90334" w:rsidP="00BA5F9C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b/>
          <w:sz w:val="24"/>
          <w:szCs w:val="24"/>
        </w:rPr>
        <w:t xml:space="preserve">Функция прямой пропорциональной зависимости </w:t>
      </w:r>
      <w:r w:rsidRPr="00FC436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y</w:t>
      </w:r>
      <w:r w:rsidRPr="00FC436E">
        <w:rPr>
          <w:rFonts w:ascii="Times New Roman" w:eastAsia="Times New Roman" w:hAnsi="Times New Roman" w:cs="Times New Roman"/>
          <w:b/>
          <w:sz w:val="24"/>
          <w:szCs w:val="24"/>
        </w:rPr>
        <w:t>=</w:t>
      </w:r>
      <w:r w:rsidRPr="00FC436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KX</w:t>
      </w:r>
      <w:r w:rsidRPr="00FC436E">
        <w:rPr>
          <w:rFonts w:ascii="Times New Roman" w:eastAsia="Times New Roman" w:hAnsi="Times New Roman" w:cs="Times New Roman"/>
          <w:b/>
          <w:sz w:val="24"/>
          <w:szCs w:val="24"/>
        </w:rPr>
        <w:t xml:space="preserve"> и ее график. График и свойства линейной функции</w:t>
      </w:r>
    </w:p>
    <w:p w:rsidR="00B90334" w:rsidRPr="00FC436E" w:rsidRDefault="00B90334" w:rsidP="00BA5F9C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Взаимное расположение графиков линейных функций. Построение графика прямой пропорциональной зависимости 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KX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. Значение коэффициента К прямой пропорциональности. Нахождение соответствия между графиком и аналитическим способом задания функции Понятие о преобразовании графиков: график линейной функции 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KX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 как результат сдвига вдоль оси ординат функции 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KX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 (результат параллельного переноса). </w:t>
      </w:r>
    </w:p>
    <w:p w:rsidR="00B90334" w:rsidRPr="00FC436E" w:rsidRDefault="00B90334" w:rsidP="00BA5F9C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b/>
          <w:sz w:val="24"/>
          <w:szCs w:val="24"/>
        </w:rPr>
        <w:t>График и свойства квадратичной функции.</w:t>
      </w:r>
    </w:p>
    <w:p w:rsidR="00B90334" w:rsidRPr="00FC436E" w:rsidRDefault="00B90334" w:rsidP="00BA5F9C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Построение графика функции 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y=a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. Зависимость направления параболы от числа a. Как устроена квадратичная функция. Построение графиков квадратичной функции по точкам. Свойства функции: область определения, область значения, монотонность на интервале. Преобразование графиков. Выделение квадрата двучлена при построении графика функции 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ax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+bx+c</m:t>
        </m:r>
      </m:oMath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90334" w:rsidRPr="00FC436E" w:rsidRDefault="00B90334" w:rsidP="00BA5F9C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Алгоритм построения параболы. Соотношение знаков коэффициентов функции у = ах2 + bх + с и ее расположения на координатной плоскости. </w:t>
      </w:r>
    </w:p>
    <w:p w:rsidR="00B90334" w:rsidRPr="00FC436E" w:rsidRDefault="00B90334" w:rsidP="00BA5F9C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b/>
          <w:sz w:val="24"/>
          <w:szCs w:val="24"/>
        </w:rPr>
        <w:t xml:space="preserve">Дробно – линейная функция и ее график. </w:t>
      </w:r>
    </w:p>
    <w:p w:rsidR="00B90334" w:rsidRPr="00FC436E" w:rsidRDefault="00B90334" w:rsidP="00BA5F9C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Свойства функции у=К/Х и построение графика этой функции. Примеры графика разрывной функции. Расположение гиперболы в зависимости от коэффициента К (k&gt;0; k&lt;0). Характер монотонности функции в каждом интервале области определенно, нахождение интервалов знакопостоянство функции. Построение графиков функций: 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/(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/(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)+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</w:p>
    <w:p w:rsidR="00DE0809" w:rsidRPr="00FC436E" w:rsidRDefault="00B90334" w:rsidP="00BA5F9C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как результат сдвигов вдоль оси ординат и оси абсцисс графика функции 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 (результат двух параллельных переносов вдоль осей координат), построение графика  рациональной функции 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=(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+4)/(</w:t>
      </w:r>
      <w:r w:rsidRPr="00FC436E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-2). </w:t>
      </w:r>
    </w:p>
    <w:p w:rsidR="00DE0809" w:rsidRPr="00FC436E" w:rsidRDefault="00DE0809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FC436E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p w:rsidR="00B90334" w:rsidRPr="00FC436E" w:rsidRDefault="00B90334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:rsidR="00B90334" w:rsidRPr="00FC436E" w:rsidRDefault="00B90334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−  </w:t>
      </w:r>
      <w:r w:rsidRPr="00FC436E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логического мышления, культуры речи, способности к критическому анализу собственных действий и проведению умственных экспериментов; </w:t>
      </w:r>
    </w:p>
    <w:p w:rsidR="00B90334" w:rsidRPr="00FC436E" w:rsidRDefault="00B90334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FC436E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воспитание 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качеств личности, обеспечивающих социальную мобильность, способность принимать самостоятельные решения; </w:t>
      </w:r>
    </w:p>
    <w:p w:rsidR="00B90334" w:rsidRPr="00FC436E" w:rsidRDefault="00B90334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FC436E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качеств мышления, необходимых для адаптации в современном информационном обществе; </w:t>
      </w:r>
    </w:p>
    <w:p w:rsidR="00B90334" w:rsidRPr="00FC436E" w:rsidRDefault="00B90334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FC436E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интереса к математическому творчеству и математических способностей; </w:t>
      </w:r>
    </w:p>
    <w:p w:rsidR="00B90334" w:rsidRPr="00FC436E" w:rsidRDefault="00B90334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Метапредметные: </w:t>
      </w:r>
    </w:p>
    <w:p w:rsidR="00B90334" w:rsidRPr="00FC436E" w:rsidRDefault="00B90334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FC436E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 </w:t>
      </w:r>
    </w:p>
    <w:p w:rsidR="00B90334" w:rsidRPr="00FC436E" w:rsidRDefault="00B90334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− </w:t>
      </w:r>
      <w:r w:rsidRPr="00FC436E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 </w:t>
      </w:r>
    </w:p>
    <w:p w:rsidR="00B90334" w:rsidRPr="00FC436E" w:rsidRDefault="00B90334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Предметные: </w:t>
      </w:r>
    </w:p>
    <w:p w:rsidR="00B90334" w:rsidRPr="00FC436E" w:rsidRDefault="00B90334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FC436E">
        <w:rPr>
          <w:rFonts w:ascii="Times New Roman" w:eastAsia="Times New Roman" w:hAnsi="Times New Roman" w:cs="Times New Roman"/>
          <w:bCs/>
          <w:sz w:val="24"/>
          <w:szCs w:val="24"/>
        </w:rPr>
        <w:t xml:space="preserve">овладение 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математическими знаниями и умениями, необходимыми для продолжения обучения в высших образовательных учреждениях, изучения смежных дисциплин, применения в повседневной жизни; </w:t>
      </w:r>
    </w:p>
    <w:p w:rsidR="00B90334" w:rsidRPr="00FC436E" w:rsidRDefault="00B90334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FC436E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создание </w:t>
      </w:r>
      <w:r w:rsidRPr="00FC436E">
        <w:rPr>
          <w:rFonts w:ascii="Times New Roman" w:eastAsia="Times New Roman" w:hAnsi="Times New Roman" w:cs="Times New Roman"/>
          <w:sz w:val="24"/>
          <w:szCs w:val="24"/>
        </w:rPr>
        <w:t>фундамента для математического развития, формирования механизмов мышления, характерных для математической деятельности.</w:t>
      </w:r>
    </w:p>
    <w:p w:rsidR="00DE0809" w:rsidRPr="00FC436E" w:rsidRDefault="00DE0809" w:rsidP="00BA5F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436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FC436E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W w:w="104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3573"/>
        <w:gridCol w:w="1134"/>
        <w:gridCol w:w="1134"/>
        <w:gridCol w:w="1276"/>
        <w:gridCol w:w="2192"/>
      </w:tblGrid>
      <w:tr w:rsidR="00FC436E" w:rsidRPr="00FC436E" w:rsidTr="00FC436E">
        <w:trPr>
          <w:trHeight w:val="144"/>
        </w:trPr>
        <w:tc>
          <w:tcPr>
            <w:tcW w:w="11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1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C436E" w:rsidRPr="00FC436E" w:rsidTr="00FC436E">
        <w:trPr>
          <w:trHeight w:val="144"/>
        </w:trPr>
        <w:tc>
          <w:tcPr>
            <w:tcW w:w="113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C436E" w:rsidRPr="00FC436E" w:rsidTr="00FC436E">
        <w:trPr>
          <w:trHeight w:val="829"/>
        </w:trPr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и способы задания  функции,  свойства функции и ее график.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FC436E" w:rsidRPr="00FC436E" w:rsidTr="00FC436E">
        <w:trPr>
          <w:trHeight w:val="144"/>
        </w:trPr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 прямой пропорциональной зависимости </w:t>
            </w: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KX</w:t>
            </w: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ее график. График и свойства линейной функции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FC436E" w:rsidRPr="00FC436E" w:rsidTr="00FC436E">
        <w:trPr>
          <w:trHeight w:val="144"/>
        </w:trPr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и свойства квадратичной функции.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FC436E" w:rsidRPr="00FC436E" w:rsidTr="00FC436E">
        <w:trPr>
          <w:trHeight w:val="144"/>
        </w:trPr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Дробно – линейная функция и ее график.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FC436E" w:rsidRPr="00FC436E" w:rsidTr="00FC436E">
        <w:trPr>
          <w:trHeight w:val="144"/>
        </w:trPr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интерпретация уравнений с двумя переменными и их систем.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C436E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FC436E" w:rsidRPr="00FC436E" w:rsidTr="00FC436E">
        <w:trPr>
          <w:trHeight w:val="144"/>
        </w:trPr>
        <w:tc>
          <w:tcPr>
            <w:tcW w:w="47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3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C436E" w:rsidRPr="00FC436E" w:rsidRDefault="00FC436E" w:rsidP="00FC43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654DD" w:rsidRPr="004654DD" w:rsidRDefault="004654DD" w:rsidP="00BA5F9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654DD" w:rsidRPr="004654DD" w:rsidSect="00BA5F9C">
      <w:headerReference w:type="default" r:id="rId8"/>
      <w:footerReference w:type="even" r:id="rId9"/>
      <w:footerReference w:type="default" r:id="rId10"/>
      <w:pgSz w:w="11910" w:h="16840"/>
      <w:pgMar w:top="1134" w:right="850" w:bottom="851" w:left="993" w:header="720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8C7" w:rsidRDefault="006928C7" w:rsidP="00A21F86">
      <w:pPr>
        <w:spacing w:line="240" w:lineRule="auto"/>
      </w:pPr>
      <w:r>
        <w:separator/>
      </w:r>
    </w:p>
  </w:endnote>
  <w:endnote w:type="continuationSeparator" w:id="0">
    <w:p w:rsidR="006928C7" w:rsidRDefault="006928C7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8C7" w:rsidRDefault="006928C7" w:rsidP="00A21F86">
      <w:pPr>
        <w:spacing w:line="240" w:lineRule="auto"/>
      </w:pPr>
      <w:r>
        <w:separator/>
      </w:r>
    </w:p>
  </w:footnote>
  <w:footnote w:type="continuationSeparator" w:id="0">
    <w:p w:rsidR="006928C7" w:rsidRDefault="006928C7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F9C" w:rsidRDefault="00BA5F9C" w:rsidP="00BA5F9C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BA5F9C" w:rsidRDefault="00BA5F9C" w:rsidP="00BA5F9C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BA5F9C" w:rsidRDefault="00BA5F9C" w:rsidP="00BA5F9C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BA5F9C" w:rsidRDefault="00BA5F9C" w:rsidP="00BA5F9C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BA5F9C" w:rsidRDefault="00BA5F9C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094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E55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1B76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56D4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55B60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168A"/>
    <w:rsid w:val="005E267A"/>
    <w:rsid w:val="005E3E0C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28C7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0DE7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0E6B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1B8C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2C2B"/>
    <w:rsid w:val="00A04A03"/>
    <w:rsid w:val="00A06072"/>
    <w:rsid w:val="00A067C1"/>
    <w:rsid w:val="00A06F78"/>
    <w:rsid w:val="00A07EC3"/>
    <w:rsid w:val="00A11DD4"/>
    <w:rsid w:val="00A12AD2"/>
    <w:rsid w:val="00A16A13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5F9C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EA0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3C32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9314D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20A16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CE9EC-056E-48A8-9484-F38FC860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9</cp:revision>
  <cp:lastPrinted>2023-10-09T09:57:00Z</cp:lastPrinted>
  <dcterms:created xsi:type="dcterms:W3CDTF">2023-11-02T14:58:00Z</dcterms:created>
  <dcterms:modified xsi:type="dcterms:W3CDTF">2023-11-02T17:52:00Z</dcterms:modified>
</cp:coreProperties>
</file>