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31B" w:rsidRDefault="005E731B" w:rsidP="005E731B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5E731B" w:rsidRPr="009D684D" w:rsidTr="00230B95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E731B" w:rsidRPr="009D684D" w:rsidRDefault="005E731B" w:rsidP="005E731B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D68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учителей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математики</w:t>
            </w:r>
            <w:r w:rsidRPr="009D68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E731B" w:rsidRPr="009D684D" w:rsidRDefault="005E731B" w:rsidP="00230B95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D68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9D684D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9D684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9D684D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5E731B" w:rsidRPr="009D684D" w:rsidRDefault="005E731B" w:rsidP="00230B95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9D68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9D68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9D68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9D684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5E731B" w:rsidRPr="009D684D" w:rsidRDefault="005E731B" w:rsidP="00230B95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5E731B" w:rsidRDefault="005E731B" w:rsidP="005E731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8C6C92" w:rsidRDefault="008C6C92" w:rsidP="005E731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8C6C92" w:rsidRDefault="008C6C92" w:rsidP="005E731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5E731B" w:rsidRDefault="005E731B" w:rsidP="005E731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5E731B" w:rsidRDefault="005E731B" w:rsidP="005E731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5E731B" w:rsidRPr="009D684D" w:rsidRDefault="005E731B" w:rsidP="005E731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9D684D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Информатика</w:t>
      </w:r>
      <w:r w:rsidRPr="009D684D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5E731B" w:rsidRDefault="005E731B" w:rsidP="005E731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5E731B" w:rsidRDefault="006A4B01" w:rsidP="005E731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3 года (7</w:t>
      </w:r>
      <w:bookmarkStart w:id="0" w:name="_GoBack"/>
      <w:bookmarkEnd w:id="0"/>
      <w:r w:rsidR="005E731B">
        <w:rPr>
          <w:rFonts w:ascii="Times New Roman" w:eastAsia="Times New Roman" w:hAnsi="Times New Roman" w:cs="Times New Roman"/>
          <w:sz w:val="24"/>
          <w:lang w:eastAsia="en-US"/>
        </w:rPr>
        <w:t xml:space="preserve"> - 9 класс)</w:t>
      </w:r>
    </w:p>
    <w:p w:rsidR="005E731B" w:rsidRDefault="005E731B" w:rsidP="005E731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E731B" w:rsidRDefault="005E731B" w:rsidP="005E731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E731B" w:rsidRDefault="005E731B" w:rsidP="005E731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E731B" w:rsidRDefault="005E731B" w:rsidP="005E731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E731B" w:rsidRDefault="005E731B" w:rsidP="005E731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E731B" w:rsidRDefault="005E731B" w:rsidP="00A37EB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E731B" w:rsidRDefault="005E731B" w:rsidP="005E731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E731B" w:rsidRPr="009D684D" w:rsidRDefault="005E731B" w:rsidP="005E731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</w:t>
      </w:r>
      <w:r w:rsidRPr="009D684D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9D684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Турмухамбетов А.Е</w:t>
      </w:r>
      <w:r w:rsidRPr="009D684D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5E731B" w:rsidRPr="009D684D" w:rsidRDefault="005E731B" w:rsidP="005E731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D684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</w:t>
      </w:r>
      <w:r w:rsidRPr="009D684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учитель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информатики</w:t>
      </w:r>
    </w:p>
    <w:p w:rsidR="005E731B" w:rsidRDefault="005E731B" w:rsidP="005E731B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5E731B" w:rsidRDefault="005E731B" w:rsidP="005E731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E731B" w:rsidRDefault="005E731B" w:rsidP="005E731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E731B" w:rsidRDefault="005E731B" w:rsidP="005E731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5E731B" w:rsidRDefault="005E731B" w:rsidP="005E731B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5E731B" w:rsidRDefault="005E731B" w:rsidP="005E731B">
      <w:pPr>
        <w:spacing w:after="2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A37EB8" w:rsidRDefault="00A37EB8" w:rsidP="005E731B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5E731B" w:rsidRDefault="00A37EB8" w:rsidP="00A37EB8">
      <w:pPr>
        <w:tabs>
          <w:tab w:val="center" w:pos="4819"/>
          <w:tab w:val="right" w:pos="9638"/>
        </w:tabs>
        <w:spacing w:after="200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ab/>
      </w:r>
      <w:r w:rsidR="005E731B"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  <w:r>
        <w:rPr>
          <w:rFonts w:ascii="Times New Roman" w:eastAsia="Times New Roman" w:hAnsi="Times New Roman" w:cs="Times New Roman"/>
          <w:sz w:val="24"/>
          <w:lang w:eastAsia="en-US"/>
        </w:rPr>
        <w:tab/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_250014"/>
      <w:bookmarkEnd w:id="1"/>
      <w:r w:rsidRPr="00E734F9">
        <w:rPr>
          <w:rFonts w:ascii="Times New Roman" w:hAnsi="Times New Roman" w:cs="Times New Roman"/>
          <w:b/>
          <w:sz w:val="24"/>
          <w:szCs w:val="24"/>
        </w:rPr>
        <w:lastRenderedPageBreak/>
        <w:t>I.Содержание обучения в 7 классе.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Цифровая грамотность.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Компьютер – универсальное устройство обработки данных.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Параллельные вычисления.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Программы и данные.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Компьютерные сети.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Современные сервисы интернет-коммуникаций.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Теоретические основы информатики.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Информация и информационные процессы.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Информация – одно из основных понятий современной науки.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Представление информации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lastRenderedPageBreak/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Двоичный код. Представление данных в компьютере как текстов в двоичном алфавите.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Скорость передачи данных. Единицы скорости передачи данных.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Искажение информации при передаче.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Общее представление о цифровом представлении аудиовизуальных и других непрерывных данных.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Кодирование цвета. Цветовые модели. Модель RGB. Глубина кодирования. Палитра.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Кодирование звука. Разрядность и частота записи. Количество каналов записи.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Информационные технологии.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Текстовые документы.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Компьютерная графика.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lastRenderedPageBreak/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Мультимедийные презентации.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Добавление на слайд аудиовизуальных данных. Анимация. Гиперссылки.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E734F9">
        <w:rPr>
          <w:rFonts w:ascii="Times New Roman" w:hAnsi="Times New Roman" w:cs="Times New Roman"/>
          <w:b/>
          <w:sz w:val="24"/>
          <w:szCs w:val="24"/>
        </w:rPr>
        <w:t>обучения в 8 классе.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Теоретические основы информатики.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Системы счисления.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Римская система счисления.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Арифметические операции в двоичной системе счисления.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Элементы математической логики.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Логические элементы. Знакомство с логическими основами компьютера.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Алгоритмы и программирование.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Исполнители и алгоритмы. Алгоритмические конструкции.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Понятие алгоритма. Исполнители алгоритмов. Алгоритм как план управления исполнителем.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Свойства алгоритма. Способы записи алгоритма (словесный, в виде блок-схемы, программа).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Конструкция «повторения»: циклы с заданным числом повторений, с условием выполнения, с переменной цикла.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Язык программирования.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lastRenderedPageBreak/>
        <w:t>Язык программирования (Python, C++, Паскаль, Java, C#, Школьный Алгоритмический Язык).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Система программирования: редактор текста программ, транслятор, отладчик.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Переменная: тип, имя, значение. Целые, вещественные и символьные переменные.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Анализ алгоритмов.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E734F9">
        <w:rPr>
          <w:rFonts w:ascii="Times New Roman" w:hAnsi="Times New Roman" w:cs="Times New Roman"/>
          <w:b/>
          <w:sz w:val="24"/>
          <w:szCs w:val="24"/>
        </w:rPr>
        <w:t>обучения в 9 классе.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Цифровая грамотность.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Глобальная сеть Интернет и стратегии безопасного поведения в ней.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Работа в информационном пространстве.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Теоретические основы информатики.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Моделирование как метод познания.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 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Табличные модели. Таблица как представление отношения.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lastRenderedPageBreak/>
        <w:t>Базы данных. Отбор в таблице строк, удовлетворяющих заданному условию.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Алгоритмы и программирование.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Разработка алгоритмов и программ.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Управление.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Информационные технологии.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Электронные таблицы.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Преобразование формул при копировании. Относительная, абсолютная и смешанная адресация.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lastRenderedPageBreak/>
        <w:t>Информационные технологии в современном обществе.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_250011"/>
      <w:r w:rsidRPr="00E734F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734F9">
        <w:rPr>
          <w:rFonts w:ascii="Times New Roman" w:hAnsi="Times New Roman" w:cs="Times New Roman"/>
          <w:b/>
          <w:sz w:val="24"/>
          <w:szCs w:val="24"/>
        </w:rPr>
        <w:t>. Планируемые результаты освоения информатики на уровне основного общего образования</w:t>
      </w:r>
      <w:r w:rsidRPr="00E734F9">
        <w:rPr>
          <w:rFonts w:ascii="Times New Roman" w:hAnsi="Times New Roman" w:cs="Times New Roman"/>
          <w:sz w:val="24"/>
          <w:szCs w:val="24"/>
        </w:rPr>
        <w:t>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bookmarkEnd w:id="2"/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патриотического воспитания: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2) духовно-нравственного воспитания: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3) гражданского воспитания: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4) ценностей научного познания: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</w:t>
      </w:r>
      <w:r w:rsidRPr="00E734F9">
        <w:rPr>
          <w:rFonts w:ascii="Times New Roman" w:hAnsi="Times New Roman" w:cs="Times New Roman"/>
          <w:sz w:val="24"/>
          <w:szCs w:val="24"/>
        </w:rPr>
        <w:lastRenderedPageBreak/>
        <w:t>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5) формирования культуры здоровья: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8) адаптации обучающегося к изменяющимся условиям социальной и природной среды: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Овладение универсальными учебными познавательными действиями: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Овладение универсальными учебными коммуникативными действиями: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1) общение: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2) совместная деятельность (сотрудничество):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Овладение универсальными учебными регулятивными действиями: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выявлять в жизненных и учебных ситуациях проблемы, требующие решения;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проводить выбор в условиях противоречивой информации и брать ответственность за решение.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2) самоконтроль (рефлексия):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lastRenderedPageBreak/>
        <w:t>владеть способами самоконтроля, самомотивации и рефлексии;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её изменения;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3) эмоциональный интеллект: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4) принятие себя и других: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по информатике на уровне основного общего образования.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 концу обучения в 7 классе у обучающегося будут сформированы умения: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оценивать и сравнивать размеры текстовых, графических, звуковых файлов и видеофайлов;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соотносить характеристики компьютера с задачами, решаемыми с его помощью;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понимать структуру адресов веб-ресурсов;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lastRenderedPageBreak/>
        <w:t>использовать современные сервисы интернет-коммуникаций;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_250005"/>
      <w:bookmarkEnd w:id="3"/>
      <w:r w:rsidRPr="00E734F9">
        <w:rPr>
          <w:rFonts w:ascii="Times New Roman" w:hAnsi="Times New Roman" w:cs="Times New Roman"/>
          <w:sz w:val="24"/>
          <w:szCs w:val="24"/>
        </w:rPr>
        <w:t>К концу обучения в 8 классе у обучающегося будут сформированы умения: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пояснять на примерах различия между позиционными и непозиционными системами счисления;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раскрывать смысл понятий «высказывание», «логическая операция», «логическое выражение»;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описывать алгоритм решения задачи различными способами, в том числе в виде блок-схемы;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использовать при разработке программ логические значения, операции и выражения с ними;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К концу обучения в 9 классе у обучающегося будут сформированы умения: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F010D" w:rsidRPr="00E734F9" w:rsidRDefault="00EF010D" w:rsidP="005E73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4F9">
        <w:rPr>
          <w:rFonts w:ascii="Times New Roman" w:hAnsi="Times New Roman" w:cs="Times New Roman"/>
          <w:sz w:val="24"/>
          <w:szCs w:val="24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EF010D" w:rsidRPr="00E734F9" w:rsidRDefault="00EF010D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4F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734F9">
        <w:rPr>
          <w:rFonts w:ascii="Times New Roman" w:hAnsi="Times New Roman" w:cs="Times New Roman"/>
          <w:b/>
          <w:sz w:val="24"/>
          <w:szCs w:val="24"/>
        </w:rPr>
        <w:t>.Тематическеое планирование</w:t>
      </w:r>
    </w:p>
    <w:p w:rsidR="005E42E2" w:rsidRPr="00E734F9" w:rsidRDefault="005E42E2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E734F9">
        <w:rPr>
          <w:rFonts w:ascii="Times New Roman" w:hAnsi="Times New Roman" w:cs="Times New Roman"/>
          <w:b/>
          <w:sz w:val="20"/>
          <w:szCs w:val="20"/>
        </w:rPr>
        <w:t>7 КЛАСС</w:t>
      </w:r>
    </w:p>
    <w:p w:rsidR="005E42E2" w:rsidRDefault="005E42E2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734F9" w:rsidRDefault="00E734F9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41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9"/>
        <w:gridCol w:w="2849"/>
        <w:gridCol w:w="811"/>
        <w:gridCol w:w="1706"/>
        <w:gridCol w:w="1775"/>
        <w:gridCol w:w="2689"/>
        <w:gridCol w:w="7"/>
      </w:tblGrid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92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10416" w:type="dxa"/>
            <w:gridSpan w:val="7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1.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Цифровая грамотность</w:t>
            </w:r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Программы и данные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1.3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Компьютерные сети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0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3428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6170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10416" w:type="dxa"/>
            <w:gridSpan w:val="7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Теоретические основы информатики</w:t>
            </w:r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2.1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Информация и информационные процессы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1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Представление информации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2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3428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6170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10416" w:type="dxa"/>
            <w:gridSpan w:val="7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3.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Информационные технологии</w:t>
            </w:r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Текстовые документы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3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Компьютерная графика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4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Мультимедийные презентации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5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3428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13 </w:t>
            </w:r>
          </w:p>
        </w:tc>
        <w:tc>
          <w:tcPr>
            <w:tcW w:w="6170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3428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Резервное время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gridAfter w:val="1"/>
          <w:wAfter w:w="7" w:type="dxa"/>
          <w:trHeight w:val="144"/>
          <w:tblCellSpacing w:w="20" w:type="nil"/>
        </w:trPr>
        <w:tc>
          <w:tcPr>
            <w:tcW w:w="3428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19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75EA4" w:rsidRDefault="00375EA4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75EA4" w:rsidRDefault="00375EA4" w:rsidP="00375EA4">
      <w:pPr>
        <w:rPr>
          <w:rFonts w:ascii="Times New Roman" w:hAnsi="Times New Roman" w:cs="Times New Roman"/>
          <w:sz w:val="20"/>
          <w:szCs w:val="20"/>
        </w:rPr>
      </w:pPr>
    </w:p>
    <w:p w:rsidR="005E42E2" w:rsidRPr="00E734F9" w:rsidRDefault="005E42E2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E734F9">
        <w:rPr>
          <w:rFonts w:ascii="Times New Roman" w:hAnsi="Times New Roman" w:cs="Times New Roman"/>
          <w:b/>
          <w:sz w:val="20"/>
          <w:szCs w:val="20"/>
        </w:rPr>
        <w:t xml:space="preserve">8 КЛАСС </w:t>
      </w:r>
    </w:p>
    <w:tbl>
      <w:tblPr>
        <w:tblW w:w="1025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2709"/>
        <w:gridCol w:w="811"/>
        <w:gridCol w:w="1706"/>
        <w:gridCol w:w="1775"/>
        <w:gridCol w:w="2702"/>
      </w:tblGrid>
      <w:tr w:rsidR="00E734F9" w:rsidRPr="00E734F9" w:rsidTr="00E734F9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92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Системы счисления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6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Элементы математической логики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7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6183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8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Язык программирования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9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2.3</w:t>
            </w: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Анализ алгоритмов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0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21 </w:t>
            </w:r>
          </w:p>
        </w:tc>
        <w:tc>
          <w:tcPr>
            <w:tcW w:w="6183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Резервное время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18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5E42E2" w:rsidRPr="00E734F9" w:rsidRDefault="005E42E2" w:rsidP="00E46FA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F44F1" w:rsidRPr="00E734F9" w:rsidRDefault="001F44F1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E734F9">
        <w:rPr>
          <w:rFonts w:ascii="Times New Roman" w:hAnsi="Times New Roman" w:cs="Times New Roman"/>
          <w:b/>
          <w:sz w:val="20"/>
          <w:szCs w:val="20"/>
        </w:rPr>
        <w:t xml:space="preserve">9 КЛАСС </w:t>
      </w:r>
    </w:p>
    <w:p w:rsidR="00E734F9" w:rsidRDefault="00E734F9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41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2877"/>
        <w:gridCol w:w="811"/>
        <w:gridCol w:w="1706"/>
        <w:gridCol w:w="1775"/>
        <w:gridCol w:w="2689"/>
        <w:gridCol w:w="8"/>
      </w:tblGrid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lastRenderedPageBreak/>
              <w:t xml:space="preserve">№ п/п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92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10418" w:type="dxa"/>
            <w:gridSpan w:val="7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1.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Цифровая грамотность</w:t>
            </w:r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1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Работа в информационном пространстве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2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3429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6170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10418" w:type="dxa"/>
            <w:gridSpan w:val="7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Теоретические основы информатики</w:t>
            </w:r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Моделирование как метод познания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3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3429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6170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10418" w:type="dxa"/>
            <w:gridSpan w:val="7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3.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Алгоритмы и программирование</w:t>
            </w:r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Разработка алгоритмов и программ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4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Управление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5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3429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6170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trHeight w:val="144"/>
          <w:tblCellSpacing w:w="20" w:type="nil"/>
        </w:trPr>
        <w:tc>
          <w:tcPr>
            <w:tcW w:w="10418" w:type="dxa"/>
            <w:gridSpan w:val="7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4.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Информационные технологии</w:t>
            </w:r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4.1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Электронные таблицы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6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4.2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7"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E734F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3429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6170" w:type="dxa"/>
            <w:gridSpan w:val="3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3429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>Резервное время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34F9" w:rsidRPr="00E734F9" w:rsidTr="00E734F9">
        <w:trPr>
          <w:gridAfter w:val="1"/>
          <w:wAfter w:w="8" w:type="dxa"/>
          <w:trHeight w:val="144"/>
          <w:tblCellSpacing w:w="20" w:type="nil"/>
        </w:trPr>
        <w:tc>
          <w:tcPr>
            <w:tcW w:w="3429" w:type="dxa"/>
            <w:gridSpan w:val="2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E734F9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17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E734F9" w:rsidRPr="00E734F9" w:rsidRDefault="00E734F9" w:rsidP="00E734F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B1C7B" w:rsidRDefault="00DB1C7B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DB1C7B" w:rsidSect="00A37EB8">
      <w:headerReference w:type="default" r:id="rId28"/>
      <w:footerReference w:type="even" r:id="rId29"/>
      <w:footerReference w:type="default" r:id="rId30"/>
      <w:pgSz w:w="11906" w:h="16383"/>
      <w:pgMar w:top="709" w:right="1134" w:bottom="851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DED" w:rsidRDefault="00381DED" w:rsidP="00A21F86">
      <w:pPr>
        <w:spacing w:line="240" w:lineRule="auto"/>
      </w:pPr>
      <w:r>
        <w:separator/>
      </w:r>
    </w:p>
  </w:endnote>
  <w:endnote w:type="continuationSeparator" w:id="0">
    <w:p w:rsidR="00381DED" w:rsidRDefault="00381DED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DED" w:rsidRDefault="00381DED" w:rsidP="00A21F86">
      <w:pPr>
        <w:spacing w:line="240" w:lineRule="auto"/>
      </w:pPr>
      <w:r>
        <w:separator/>
      </w:r>
    </w:p>
  </w:footnote>
  <w:footnote w:type="continuationSeparator" w:id="0">
    <w:p w:rsidR="00381DED" w:rsidRDefault="00381DED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EB8" w:rsidRDefault="00A37EB8" w:rsidP="00A37EB8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A37EB8" w:rsidRDefault="00A37EB8" w:rsidP="00A37EB8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A37EB8" w:rsidRDefault="00A37EB8" w:rsidP="00A37EB8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A37EB8" w:rsidRDefault="00A37EB8" w:rsidP="00A37EB8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A37EB8" w:rsidRDefault="00A37EB8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1DED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29ED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2EF1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1B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7FBC"/>
    <w:rsid w:val="006A1FED"/>
    <w:rsid w:val="006A2A24"/>
    <w:rsid w:val="006A4B01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C6C92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735A"/>
    <w:rsid w:val="00A36835"/>
    <w:rsid w:val="00A37EB8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51BC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2A2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016"/>
    <w:rsid w:val="00C05B0D"/>
    <w:rsid w:val="00C06932"/>
    <w:rsid w:val="00C17F86"/>
    <w:rsid w:val="00C23CDA"/>
    <w:rsid w:val="00C25361"/>
    <w:rsid w:val="00C27509"/>
    <w:rsid w:val="00C3418C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27FB0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7d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851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75B1A-2970-4CF0-B810-FB00A41C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5373</Words>
  <Characters>30628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8</cp:revision>
  <cp:lastPrinted>2023-10-09T09:57:00Z</cp:lastPrinted>
  <dcterms:created xsi:type="dcterms:W3CDTF">2023-11-01T10:28:00Z</dcterms:created>
  <dcterms:modified xsi:type="dcterms:W3CDTF">2023-11-02T17:44:00Z</dcterms:modified>
</cp:coreProperties>
</file>