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93A" w:rsidRDefault="0065093A" w:rsidP="006509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Муниципальное общеобразовательное автономное учреждение «Средняя общеобразовательная школа №31»</w:t>
      </w:r>
    </w:p>
    <w:p w:rsidR="0065093A" w:rsidRDefault="0065093A" w:rsidP="006509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093A" w:rsidRDefault="0065093A" w:rsidP="006509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328"/>
        <w:gridCol w:w="3555"/>
        <w:gridCol w:w="3964"/>
      </w:tblGrid>
      <w:tr w:rsidR="0065093A" w:rsidTr="0065093A">
        <w:trPr>
          <w:trHeight w:val="1733"/>
        </w:trPr>
        <w:tc>
          <w:tcPr>
            <w:tcW w:w="0" w:type="auto"/>
            <w:hideMark/>
          </w:tcPr>
          <w:p w:rsidR="0065093A" w:rsidRDefault="006509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Рассмотрено</w:t>
            </w:r>
          </w:p>
          <w:p w:rsidR="0065093A" w:rsidRDefault="006509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заседании ШМО, протокол №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</w:t>
            </w:r>
          </w:p>
          <w:p w:rsidR="0065093A" w:rsidRDefault="006509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МО___________________</w:t>
            </w:r>
          </w:p>
        </w:tc>
        <w:tc>
          <w:tcPr>
            <w:tcW w:w="4224" w:type="dxa"/>
            <w:hideMark/>
          </w:tcPr>
          <w:p w:rsidR="0065093A" w:rsidRDefault="006509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65093A" w:rsidRDefault="006509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УВР</w:t>
            </w:r>
          </w:p>
          <w:p w:rsidR="0065093A" w:rsidRDefault="006509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___________Захарова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М.В.</w:t>
            </w:r>
          </w:p>
          <w:p w:rsidR="0065093A" w:rsidRDefault="006509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«___»_________20___г.</w:t>
            </w:r>
          </w:p>
        </w:tc>
        <w:tc>
          <w:tcPr>
            <w:tcW w:w="4860" w:type="dxa"/>
            <w:hideMark/>
          </w:tcPr>
          <w:p w:rsidR="0065093A" w:rsidRDefault="006509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Утверждаю </w:t>
            </w:r>
          </w:p>
          <w:p w:rsidR="0065093A" w:rsidRDefault="006509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 школы</w:t>
            </w:r>
          </w:p>
          <w:p w:rsidR="0065093A" w:rsidRDefault="006509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___________Федякова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А.И.</w:t>
            </w:r>
          </w:p>
          <w:p w:rsidR="0065093A" w:rsidRDefault="0065093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Приказ______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</w:t>
            </w:r>
          </w:p>
        </w:tc>
      </w:tr>
    </w:tbl>
    <w:p w:rsidR="0065093A" w:rsidRDefault="0065093A" w:rsidP="006509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093A" w:rsidRDefault="0065093A" w:rsidP="006509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093A" w:rsidRDefault="0065093A" w:rsidP="006509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093A" w:rsidRDefault="0065093A" w:rsidP="006509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093A" w:rsidRDefault="0065093A" w:rsidP="006509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Адаптированная рабочая программа</w:t>
      </w:r>
    </w:p>
    <w:p w:rsidR="0065093A" w:rsidRDefault="0065093A" w:rsidP="006509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родному (русскому) языку </w:t>
      </w:r>
    </w:p>
    <w:p w:rsidR="0065093A" w:rsidRDefault="0065093A" w:rsidP="006509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(5-9 класс)</w:t>
      </w:r>
      <w:r w:rsidR="00F578B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 ЗПР</w:t>
      </w:r>
    </w:p>
    <w:p w:rsidR="00F578B2" w:rsidRDefault="00F578B2" w:rsidP="0065093A">
      <w:pPr>
        <w:tabs>
          <w:tab w:val="left" w:pos="987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5093A" w:rsidRDefault="0065093A" w:rsidP="0065093A">
      <w:pPr>
        <w:tabs>
          <w:tab w:val="left" w:pos="987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Рассмотрено на педагогическом совете</w:t>
      </w:r>
    </w:p>
    <w:p w:rsidR="0065093A" w:rsidRDefault="0065093A" w:rsidP="0065093A">
      <w:pPr>
        <w:tabs>
          <w:tab w:val="left" w:pos="987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5093A" w:rsidRDefault="0065093A" w:rsidP="0065093A">
      <w:pPr>
        <w:tabs>
          <w:tab w:val="left" w:pos="987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Протокол  №_____от__________20____г</w:t>
      </w:r>
    </w:p>
    <w:p w:rsidR="0065093A" w:rsidRDefault="0065093A" w:rsidP="0065093A">
      <w:pPr>
        <w:tabs>
          <w:tab w:val="left" w:pos="987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93A" w:rsidRDefault="0065093A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93A" w:rsidRDefault="0065093A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93A" w:rsidRDefault="0065093A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93A" w:rsidRDefault="0065093A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93A" w:rsidRDefault="0065093A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78B2" w:rsidRDefault="00F578B2" w:rsidP="0065093A">
      <w:pPr>
        <w:tabs>
          <w:tab w:val="left" w:pos="98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93A" w:rsidRDefault="0065093A" w:rsidP="00650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65093A" w:rsidRDefault="0065093A" w:rsidP="00650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Оренбург, 2021 г.</w:t>
      </w:r>
    </w:p>
    <w:p w:rsidR="002022A9" w:rsidRPr="001738BE" w:rsidRDefault="002022A9" w:rsidP="001738BE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1738BE">
        <w:rPr>
          <w:sz w:val="24"/>
          <w:szCs w:val="24"/>
        </w:rPr>
        <w:lastRenderedPageBreak/>
        <w:t>Родной</w:t>
      </w:r>
      <w:r w:rsidR="001738BE" w:rsidRPr="001738BE">
        <w:rPr>
          <w:sz w:val="24"/>
          <w:szCs w:val="24"/>
        </w:rPr>
        <w:t xml:space="preserve"> (</w:t>
      </w:r>
      <w:r w:rsidR="001738BE" w:rsidRPr="001738BE">
        <w:rPr>
          <w:rFonts w:ascii="Times New Roman" w:hAnsi="Times New Roman" w:cs="Times New Roman"/>
          <w:sz w:val="24"/>
          <w:szCs w:val="24"/>
        </w:rPr>
        <w:t xml:space="preserve">русский) </w:t>
      </w:r>
      <w:r w:rsidRPr="001738BE">
        <w:rPr>
          <w:sz w:val="24"/>
          <w:szCs w:val="24"/>
        </w:rPr>
        <w:t xml:space="preserve"> язык </w:t>
      </w:r>
      <w:bookmarkStart w:id="0" w:name="_GoBack"/>
      <w:bookmarkEnd w:id="0"/>
    </w:p>
    <w:p w:rsidR="002F6841" w:rsidRPr="001738BE" w:rsidRDefault="002F6841" w:rsidP="002F68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8BE">
        <w:rPr>
          <w:rFonts w:ascii="Times New Roman" w:eastAsia="Calibri" w:hAnsi="Times New Roman" w:cs="Times New Roman"/>
          <w:sz w:val="24"/>
          <w:szCs w:val="24"/>
        </w:rPr>
        <w:t xml:space="preserve">Виды деятельности </w:t>
      </w:r>
      <w:proofErr w:type="gramStart"/>
      <w:r w:rsidRPr="001738BE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1738BE">
        <w:rPr>
          <w:rFonts w:ascii="Times New Roman" w:eastAsia="Calibri" w:hAnsi="Times New Roman" w:cs="Times New Roman"/>
          <w:sz w:val="24"/>
          <w:szCs w:val="24"/>
        </w:rPr>
        <w:t xml:space="preserve">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1738BE">
        <w:rPr>
          <w:rFonts w:ascii="Times New Roman" w:eastAsia="Times New Roman" w:hAnsi="Times New Roman" w:cs="Times New Roman"/>
          <w:bCs/>
          <w:sz w:val="24"/>
          <w:szCs w:val="24"/>
        </w:rPr>
        <w:t>«Родной русский язык»</w:t>
      </w:r>
    </w:p>
    <w:p w:rsidR="002F6841" w:rsidRPr="006D6F8D" w:rsidRDefault="002F6841" w:rsidP="002F68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F8D">
        <w:rPr>
          <w:rFonts w:ascii="Times New Roman" w:eastAsia="Calibri" w:hAnsi="Times New Roman" w:cs="Times New Roman"/>
          <w:sz w:val="24"/>
          <w:szCs w:val="24"/>
        </w:rPr>
        <w:t>Содержание видов деятельности обучающихся с ЗПР на уроках русского языка определяется их особыми образовательными потребностями. Необходимо усилить виды деятельности, специфичные для обучающихся с ЗПР: опора на алгоритм; «пошаговость» в изучении материала; использование дополнительной визуальной опоры (планы, образцы, схемы, опорные таблицы). Для развития умения делать выводы обучающимися с ЗПР необходимо использовать опорные слова и клише. Необходимо обучать обучающихся составлению тезисов и конспектов. При закреплении изученных тем полезно использовать такие виды деятельности как моделирование ситуаций социального взаимодействия, обсуждение новостной информации в СМИ, подготовка сообщения на заданную тему с поиском необходимой информации, коллективные проектные работы.</w:t>
      </w:r>
    </w:p>
    <w:p w:rsidR="002F6841" w:rsidRPr="006D6F8D" w:rsidRDefault="002F6841" w:rsidP="002F68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Примерная тематическая и терминологическая лексика соответствует ООП ООО. При </w:t>
      </w:r>
      <w:r w:rsidRPr="006D6F8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работе над лексикой, в том числе научной терминологией курса 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(раскрытие значений новых слов, уточнение или расширение значений уже известных лексических единиц) </w:t>
      </w:r>
      <w:r w:rsidRPr="006D6F8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необходимо включение слова в контекст. </w:t>
      </w:r>
      <w:r w:rsidRPr="006D6F8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Каждое новое слово закрепляется в речевой практике </w:t>
      </w:r>
      <w:proofErr w:type="gramStart"/>
      <w:r w:rsidRPr="006D6F8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6D6F8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 w:rsidRPr="006D6F8D">
        <w:rPr>
          <w:rFonts w:ascii="Times New Roman" w:eastAsia="Calibri" w:hAnsi="Times New Roman" w:cs="Times New Roman"/>
          <w:sz w:val="24"/>
          <w:szCs w:val="24"/>
        </w:rPr>
        <w:t>Обязательна визуальная поддержка, алгоритмы работы с определением, опорные схемы для актуализации терминологии.</w:t>
      </w:r>
    </w:p>
    <w:p w:rsidR="002F6841" w:rsidRPr="006D6F8D" w:rsidRDefault="002F6841" w:rsidP="002F684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2F6D" w:rsidRPr="006D6F8D" w:rsidRDefault="002E2F6D" w:rsidP="002E2F6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2E2F6D" w:rsidRPr="006D6F8D" w:rsidRDefault="002E2F6D" w:rsidP="002E2F6D">
      <w:pPr>
        <w:pStyle w:val="25"/>
        <w:shd w:val="clear" w:color="auto" w:fill="auto"/>
        <w:spacing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«Русский родной язык»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формирование уважительного отношения к иному мнению, истории и культуре других народов.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овладение начальными навыками адаптации в динамично изменяющемся и развивающемся мире.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формирование эстетических потребностей, ценностей и чувств.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развитие этических чувств, доброжелательности и эмоционально-нравственной отзывчивости, понимания чувства других людей и сопереживания им.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 развитие навыков сотрудничества 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формирование установки на безопасный здоровый образ жизни, мотивации к творческому труду, работе на результат, бережному отношению к материальным и духовным ценностям.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овладение способностью принимать и сохранять цели и задачи учебной деятельности, поиска средств её осуществления.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формирование умения планировать, контролировать и оценивать учебные действия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использование знаково-символических сре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>едставления информации.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активное использование речевых средств и сре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>я решения коммуникативных и познавательных задач.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lastRenderedPageBreak/>
        <w:t>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форме.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 овладение логическими действиями сравнения, анализа, синтеза, обобщения, классификации по 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>родо-видовым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 xml:space="preserve"> признакам, установления аналогий и причинноследственных связей, построения рассуждений, отнесения к известным понятиям.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определение общей цели и путей её достижения; умение договариваться о распределении функций и ролей в совместной деятельности; осуществление взаимного контроля в совместной деятельности, адекватное оценивание собственного поведения и поведения окружающих.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готовность конструктивно разрешать конфликты посредством учёта интересов сторон и сотрудничества.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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2E2F6D" w:rsidRPr="001738BE" w:rsidRDefault="002E2F6D" w:rsidP="002E2F6D">
      <w:pPr>
        <w:tabs>
          <w:tab w:val="left" w:pos="2295"/>
        </w:tabs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proofErr w:type="gramStart"/>
      <w:r w:rsidRPr="001738BE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1738BE">
        <w:rPr>
          <w:rStyle w:val="fontstyle01"/>
          <w:b w:val="0"/>
        </w:rPr>
        <w:t>должны отражать:</w:t>
      </w:r>
      <w:r w:rsidRPr="001738B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1738BE">
        <w:rPr>
          <w:rStyle w:val="fontstyle01"/>
          <w:b w:val="0"/>
        </w:rPr>
        <w:t>1) совершенствование видов речевой деятельности (аудирования, чтения, говорения и письма), обеспечивающих эффективное овладение разными учебными предметами и взаимодействие с окружающими людьми в ситуациях формального и</w:t>
      </w:r>
      <w:r w:rsidRPr="001738B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1738BE">
        <w:rPr>
          <w:rStyle w:val="fontstyle01"/>
          <w:b w:val="0"/>
        </w:rPr>
        <w:t>неформального межличностного и межкультурного общения;</w:t>
      </w:r>
      <w:r w:rsidRPr="001738B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1738BE">
        <w:rPr>
          <w:rStyle w:val="fontstyle01"/>
          <w:b w:val="0"/>
        </w:rPr>
        <w:t>2) 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  <w:proofErr w:type="gramEnd"/>
      <w:r w:rsidRPr="001738B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Pr="001738BE">
        <w:rPr>
          <w:rStyle w:val="fontstyle01"/>
          <w:b w:val="0"/>
        </w:rPr>
        <w:t>3) использование коммуникативно-эстетических возможностей русского и родного языков;</w:t>
      </w:r>
      <w:r w:rsidRPr="001738B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1738BE">
        <w:rPr>
          <w:rStyle w:val="fontstyle01"/>
          <w:b w:val="0"/>
        </w:rPr>
        <w:t>4) расширение и систематизацию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</w:t>
      </w:r>
      <w:r w:rsidRPr="001738B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1738BE">
        <w:rPr>
          <w:rStyle w:val="fontstyle01"/>
          <w:b w:val="0"/>
        </w:rPr>
        <w:t>5)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  <w:proofErr w:type="gramEnd"/>
      <w:r w:rsidRPr="001738B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proofErr w:type="gramStart"/>
      <w:r w:rsidRPr="001738BE">
        <w:rPr>
          <w:rStyle w:val="fontstyle01"/>
          <w:b w:val="0"/>
        </w:rPr>
        <w:t>6)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адекватно ситуации и стилю общения;</w:t>
      </w:r>
      <w:r w:rsidRPr="001738B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1738BE">
        <w:rPr>
          <w:rStyle w:val="fontstyle01"/>
          <w:b w:val="0"/>
        </w:rPr>
        <w:t>7) овладение основными стилистическими ресурсами лексики и фразеологии языка, основными нормами литературного языка (орфоэпическими, лексическими, грамматическими, орфографическими, пунктуационными), нормами речевого</w:t>
      </w:r>
      <w:r w:rsidRPr="001738B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1738BE">
        <w:rPr>
          <w:rStyle w:val="fontstyle01"/>
          <w:b w:val="0"/>
        </w:rPr>
        <w:t>этикета; приобретение опыта их использования в речевой практике при создании устных и письменных высказываний;</w:t>
      </w:r>
      <w:proofErr w:type="gramEnd"/>
      <w:r w:rsidRPr="001738BE">
        <w:rPr>
          <w:rStyle w:val="fontstyle01"/>
          <w:b w:val="0"/>
        </w:rPr>
        <w:t xml:space="preserve"> стремление к речевому самосовершенствованию;</w:t>
      </w:r>
      <w:r w:rsidRPr="001738BE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1738BE">
        <w:rPr>
          <w:rStyle w:val="fontstyle01"/>
          <w:b w:val="0"/>
        </w:rPr>
        <w:t>8) формирование ответственности за языковую культуру как общечеловеческую ценность.</w:t>
      </w:r>
    </w:p>
    <w:p w:rsidR="002E2F6D" w:rsidRPr="006D6F8D" w:rsidRDefault="002E2F6D" w:rsidP="002E2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2F6D" w:rsidRPr="006D6F8D" w:rsidRDefault="002E2F6D" w:rsidP="002E2F6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738BE" w:rsidRDefault="001738BE" w:rsidP="002E2F6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E2F6D" w:rsidRPr="006D6F8D" w:rsidRDefault="002E2F6D" w:rsidP="002E2F6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6F8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5 класс</w:t>
      </w:r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  <w:bookmarkStart w:id="1" w:name="_Toc414553134"/>
      <w:bookmarkStart w:id="2" w:name="_Toc287934277"/>
      <w:r w:rsidRPr="006D6F8D">
        <w:rPr>
          <w:sz w:val="24"/>
          <w:szCs w:val="24"/>
        </w:rPr>
        <w:t>ученик научится:</w:t>
      </w:r>
      <w:bookmarkEnd w:id="1"/>
      <w:bookmarkEnd w:id="2"/>
    </w:p>
    <w:p w:rsidR="002E2F6D" w:rsidRPr="006D6F8D" w:rsidRDefault="002E2F6D" w:rsidP="006D6F8D">
      <w:pPr>
        <w:pStyle w:val="ConsPlusNormal"/>
        <w:numPr>
          <w:ilvl w:val="0"/>
          <w:numId w:val="45"/>
        </w:numPr>
        <w:adjustRightInd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Понимать взаимосвязи языка, культуры и истории народа, говорящего на нём: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осознавать роли русского родного языка в жизни общества и государства, в современном мире; осознавать роли русского родного языка в жизни человека;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понимать значения слов с национально-культурным компонентом, правильно употреблять их в речи; понимать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понимать </w:t>
      </w:r>
      <w:r w:rsidRPr="006D6F8D">
        <w:rPr>
          <w:rFonts w:ascii="Times New Roman" w:eastAsia="Calibri" w:hAnsi="Times New Roman" w:cs="Times New Roman"/>
          <w:sz w:val="24"/>
          <w:szCs w:val="24"/>
        </w:rPr>
        <w:t>слова с живой внутренней формой, специфическим оценочно-характеризующим значением; осознавать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распознавать, характеризовать;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понимать значения пословиц и поговорок, крылатых слов и выражений; знать источник крылатых слов и выражений; правильно употреблять пословицы, поговорки, крылатые слова и выражения в современных ситуациях речевого общения;</w:t>
      </w:r>
    </w:p>
    <w:p w:rsidR="002E2F6D" w:rsidRPr="006D6F8D" w:rsidRDefault="002E2F6D" w:rsidP="002E2F6D">
      <w:pPr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соблюдать нормы русского речевого этикета; понимать национальную специфику русского речевого этикета по сравнению с речевым этикетом других народов;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использовать словари, в том числе мультимедийные, учитывая сведения о назначении конкретного вида словаря, особенности строения его словарной статьи: словарей пословиц и поговорок, крылатых слов и выражений, словарей </w:t>
      </w:r>
      <w:r w:rsidRPr="006D6F8D">
        <w:rPr>
          <w:rFonts w:ascii="Times New Roman" w:eastAsia="Calibri" w:hAnsi="Times New Roman" w:cs="Times New Roman"/>
          <w:sz w:val="24"/>
          <w:szCs w:val="24"/>
        </w:rPr>
        <w:t>эпитетов, метафор и сравнений.</w:t>
      </w:r>
    </w:p>
    <w:p w:rsidR="002E2F6D" w:rsidRPr="006D6F8D" w:rsidRDefault="002E2F6D" w:rsidP="002E2F6D">
      <w:pPr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2.Овладевать основными нормами русского литературного языка (орфоэпическими, лексическими, грамматическими, стилистическими), нормами речевого этикета; приобретать опыт использования языковых норм в речевой практике при создании устных и письменных высказываний; стремиться к речевому самосовершенствованию, овладевать основными стилистическими ресурсами лексики языка: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стремление к речевому самосовершенствованию; 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lastRenderedPageBreak/>
        <w:t>формирование ответственности за языковую культуру как общечеловеческую ценность;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соблюдать основные орфоэпические и акцентологические нормы современного русского литературного языка</w:t>
      </w:r>
      <w:r w:rsidRPr="006D6F8D">
        <w:rPr>
          <w:rFonts w:ascii="Times New Roman" w:hAnsi="Times New Roman" w:cs="Times New Roman"/>
          <w:sz w:val="24"/>
          <w:szCs w:val="24"/>
        </w:rPr>
        <w:t xml:space="preserve">: произношение имен существительных‚ прилагательных, глаголов‚ произношение сочетания </w:t>
      </w:r>
      <w:r w:rsidRPr="006D6F8D">
        <w:rPr>
          <w:rFonts w:ascii="Times New Roman" w:hAnsi="Times New Roman" w:cs="Times New Roman"/>
          <w:i/>
          <w:sz w:val="24"/>
          <w:szCs w:val="24"/>
        </w:rPr>
        <w:t>чн</w:t>
      </w:r>
      <w:r w:rsidRPr="006D6F8D">
        <w:rPr>
          <w:rFonts w:ascii="Times New Roman" w:hAnsi="Times New Roman" w:cs="Times New Roman"/>
          <w:sz w:val="24"/>
          <w:szCs w:val="24"/>
        </w:rPr>
        <w:t xml:space="preserve"> и </w:t>
      </w:r>
      <w:r w:rsidRPr="006D6F8D">
        <w:rPr>
          <w:rFonts w:ascii="Times New Roman" w:hAnsi="Times New Roman" w:cs="Times New Roman"/>
          <w:i/>
          <w:sz w:val="24"/>
          <w:szCs w:val="24"/>
        </w:rPr>
        <w:t>чт</w:t>
      </w:r>
      <w:r w:rsidRPr="006D6F8D">
        <w:rPr>
          <w:rFonts w:ascii="Times New Roman" w:hAnsi="Times New Roman" w:cs="Times New Roman"/>
          <w:sz w:val="24"/>
          <w:szCs w:val="24"/>
        </w:rPr>
        <w:t>; осознание смыслоразличительной роли ударения на примере омографов; употребление слов с учётом стилистических вариантов орфоэпической нормы;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понимание активных процессов в области произношения и ударения;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 xml:space="preserve">соблюдать основные лексические нормы современного русского литературного языка: </w:t>
      </w:r>
      <w:r w:rsidRPr="006D6F8D">
        <w:rPr>
          <w:rFonts w:ascii="Times New Roman" w:hAnsi="Times New Roman" w:cs="Times New Roman"/>
          <w:sz w:val="24"/>
          <w:szCs w:val="24"/>
        </w:rPr>
        <w:t xml:space="preserve">правильность выбора слова, максимально соответствующего обозначаемому им предмету или явлению реальной действительности; 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:rsidR="002E2F6D" w:rsidRPr="006D6F8D" w:rsidRDefault="002E2F6D" w:rsidP="002E2F6D">
      <w:pPr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выявление и исправление речевых ошибок в устной речи;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 xml:space="preserve">соблюдать основные грамматические нормы современного русского литературного языка: </w:t>
      </w:r>
      <w:r w:rsidRPr="006D6F8D">
        <w:rPr>
          <w:rFonts w:ascii="Times New Roman" w:hAnsi="Times New Roman" w:cs="Times New Roman"/>
          <w:sz w:val="24"/>
          <w:szCs w:val="24"/>
        </w:rPr>
        <w:t>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определение типичных грамматических ошибок в речи;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6D6F8D">
        <w:rPr>
          <w:rFonts w:ascii="Times New Roman" w:hAnsi="Times New Roman" w:cs="Times New Roman"/>
          <w:i/>
          <w:sz w:val="24"/>
          <w:szCs w:val="24"/>
        </w:rPr>
        <w:t>–а</w:t>
      </w:r>
      <w:proofErr w:type="gramEnd"/>
      <w:r w:rsidRPr="006D6F8D">
        <w:rPr>
          <w:rFonts w:ascii="Times New Roman" w:hAnsi="Times New Roman" w:cs="Times New Roman"/>
          <w:i/>
          <w:sz w:val="24"/>
          <w:szCs w:val="24"/>
        </w:rPr>
        <w:t>(-я)</w:t>
      </w:r>
      <w:r w:rsidRPr="006D6F8D">
        <w:rPr>
          <w:rFonts w:ascii="Times New Roman" w:hAnsi="Times New Roman" w:cs="Times New Roman"/>
          <w:sz w:val="24"/>
          <w:szCs w:val="24"/>
        </w:rPr>
        <w:t xml:space="preserve">, </w:t>
      </w:r>
      <w:r w:rsidRPr="006D6F8D">
        <w:rPr>
          <w:rFonts w:ascii="Times New Roman" w:hAnsi="Times New Roman" w:cs="Times New Roman"/>
          <w:i/>
          <w:sz w:val="24"/>
          <w:szCs w:val="24"/>
        </w:rPr>
        <w:t>-ы(и)</w:t>
      </w:r>
      <w:r w:rsidRPr="006D6F8D">
        <w:rPr>
          <w:rFonts w:ascii="Times New Roman" w:hAnsi="Times New Roman" w:cs="Times New Roman"/>
          <w:sz w:val="24"/>
          <w:szCs w:val="24"/>
        </w:rPr>
        <w:t>‚ правильное употребление имён существительных, прилагательных, глаголов с  учётом вариантов грамматической нормы;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выявление и исправление грамматических ошибок в устной речи;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 xml:space="preserve">соблюдать основные нормы русского речевого этикета: </w:t>
      </w:r>
      <w:r w:rsidRPr="006D6F8D">
        <w:rPr>
          <w:rFonts w:ascii="Times New Roman" w:hAnsi="Times New Roman" w:cs="Times New Roman"/>
          <w:sz w:val="24"/>
          <w:szCs w:val="24"/>
        </w:rPr>
        <w:t xml:space="preserve">этикетные формы и формулы обращения; этикетные формы обращения в официальной и неофициальной речевой ситуации; употребление формы «он»; </w:t>
      </w:r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  <w:bookmarkStart w:id="3" w:name="_Toc414553135"/>
      <w:r w:rsidRPr="006D6F8D">
        <w:rPr>
          <w:sz w:val="24"/>
          <w:szCs w:val="24"/>
        </w:rPr>
        <w:t>Ученик получит возможность научиться:</w:t>
      </w:r>
      <w:bookmarkEnd w:id="3"/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 xml:space="preserve">опознавать различные выразительные средства языка; 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lastRenderedPageBreak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использовать этимологические данные для объяснения правописания и лексического значения слова;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2E2F6D" w:rsidRPr="006D6F8D" w:rsidRDefault="002E2F6D" w:rsidP="002E2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2F6D" w:rsidRPr="006D6F8D" w:rsidRDefault="002E2F6D" w:rsidP="002E2F6D">
      <w:pPr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3.Совершенствовать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Владеть различными видами слушания (детальным, выборочным‚ ознакомительным) монологической речи, учебно-научных, художественных текстов различных функционально-смысловых типов речи;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уметь строить устные учебно-научные сообщения (ответы на уроке) 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оценивать устные речевые высказывания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2E2F6D" w:rsidRPr="006D6F8D" w:rsidRDefault="002E2F6D" w:rsidP="002E2F6D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D6F8D">
        <w:rPr>
          <w:rFonts w:ascii="Times New Roman" w:hAnsi="Times New Roman" w:cs="Times New Roman"/>
          <w:b/>
          <w:sz w:val="24"/>
          <w:szCs w:val="24"/>
          <w:u w:val="single"/>
        </w:rPr>
        <w:t>6 класс</w:t>
      </w:r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  <w:r w:rsidRPr="006D6F8D">
        <w:rPr>
          <w:sz w:val="24"/>
          <w:szCs w:val="24"/>
        </w:rPr>
        <w:t>ученик научится:</w:t>
      </w:r>
    </w:p>
    <w:p w:rsidR="002E2F6D" w:rsidRPr="006D6F8D" w:rsidRDefault="002E2F6D" w:rsidP="006D6F8D">
      <w:pPr>
        <w:pStyle w:val="ConsPlusNormal"/>
        <w:numPr>
          <w:ilvl w:val="0"/>
          <w:numId w:val="45"/>
        </w:numPr>
        <w:adjustRightInd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Понимать взаимосвязи языка, культуры и истории народа, говорящего на нём: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характеризовать лексику с точки зрения происхождения: лексика исконно русская и заимствованная; понимать процессы заимствования лексики как результата взаимодействия национальных культур; характеризовать заимствованные слова по языку-источнику (из славянских и неславянских языков), времени вхождения (самые древние и более поздние); распознавать старославянизмы, понимать роль старославянского языка в развитии русского литературного языка; стилистическая характеристика старославянизмов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 xml:space="preserve"> определение значения современных </w:t>
      </w:r>
      <w:r w:rsidRPr="006D6F8D">
        <w:rPr>
          <w:rFonts w:ascii="Times New Roman" w:eastAsia="Calibri" w:hAnsi="Times New Roman" w:cs="Times New Roman"/>
          <w:sz w:val="24"/>
          <w:szCs w:val="24"/>
        </w:rPr>
        <w:t>неологизмов,</w:t>
      </w:r>
      <w:r w:rsidRPr="006D6F8D">
        <w:rPr>
          <w:rFonts w:ascii="Times New Roman" w:hAnsi="Times New Roman" w:cs="Times New Roman"/>
          <w:sz w:val="24"/>
          <w:szCs w:val="24"/>
        </w:rPr>
        <w:t xml:space="preserve"> характеристика неологизмов по сфере употребления и стилистической окраске;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D6F8D">
        <w:rPr>
          <w:rFonts w:ascii="Times New Roman" w:hAnsi="Times New Roman" w:cs="Times New Roman"/>
          <w:sz w:val="24"/>
          <w:szCs w:val="24"/>
        </w:rPr>
        <w:t>понимать роль заимствованной лексики в современном русском языке; распознавать слова, заимствованные русским языком из языков народов России и мира; общее представление об особенностях освоения иноязычной лексики; определять значения лексических заимствований последних десятилетий; целесообразное употребление иноязычных слов;</w:t>
      </w:r>
      <w:proofErr w:type="gramEnd"/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2E2F6D" w:rsidRPr="006D6F8D" w:rsidRDefault="002E2F6D" w:rsidP="002E2F6D">
      <w:pPr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lastRenderedPageBreak/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иностранных слов, фразеологических словарей, этимологических фразеологических словарей. </w:t>
      </w:r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  <w:r w:rsidRPr="006D6F8D">
        <w:rPr>
          <w:b w:val="0"/>
          <w:sz w:val="24"/>
          <w:szCs w:val="24"/>
        </w:rPr>
        <w:t>2.</w:t>
      </w:r>
      <w:r w:rsidRPr="006D6F8D">
        <w:rPr>
          <w:sz w:val="24"/>
          <w:szCs w:val="24"/>
        </w:rPr>
        <w:t xml:space="preserve"> Овладе</w:t>
      </w:r>
      <w:r w:rsidRPr="006D6F8D">
        <w:rPr>
          <w:b w:val="0"/>
          <w:sz w:val="24"/>
          <w:szCs w:val="24"/>
        </w:rPr>
        <w:t xml:space="preserve">вать </w:t>
      </w:r>
      <w:r w:rsidRPr="006D6F8D">
        <w:rPr>
          <w:sz w:val="24"/>
          <w:szCs w:val="24"/>
        </w:rPr>
        <w:t>основными нормами русского литературного языка (орфоэпическими, лексическими, грамматическими, стилистическими), нормами речевого этикета; приобрет</w:t>
      </w:r>
      <w:r w:rsidRPr="006D6F8D">
        <w:rPr>
          <w:b w:val="0"/>
          <w:sz w:val="24"/>
          <w:szCs w:val="24"/>
        </w:rPr>
        <w:t>ать</w:t>
      </w:r>
      <w:r w:rsidRPr="006D6F8D">
        <w:rPr>
          <w:sz w:val="24"/>
          <w:szCs w:val="24"/>
        </w:rPr>
        <w:t xml:space="preserve"> опыт использования языковых норм в речевой практике при создании устных и письменных высказываний; стрем</w:t>
      </w:r>
      <w:r w:rsidRPr="006D6F8D">
        <w:rPr>
          <w:b w:val="0"/>
          <w:sz w:val="24"/>
          <w:szCs w:val="24"/>
        </w:rPr>
        <w:t>иться</w:t>
      </w:r>
      <w:r w:rsidRPr="006D6F8D">
        <w:rPr>
          <w:sz w:val="24"/>
          <w:szCs w:val="24"/>
        </w:rPr>
        <w:t xml:space="preserve"> к речевому самосовершенствованию, овладе</w:t>
      </w:r>
      <w:r w:rsidRPr="006D6F8D">
        <w:rPr>
          <w:b w:val="0"/>
          <w:sz w:val="24"/>
          <w:szCs w:val="24"/>
        </w:rPr>
        <w:t>вать</w:t>
      </w:r>
      <w:r w:rsidRPr="006D6F8D">
        <w:rPr>
          <w:sz w:val="24"/>
          <w:szCs w:val="24"/>
        </w:rPr>
        <w:t xml:space="preserve"> основными стилистическими ресурсами лексики языка: 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соблюдать основные орфоэпические и акцентологические нормы современного русского литературного языка</w:t>
      </w:r>
      <w:r w:rsidRPr="006D6F8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употребление слов с учётом стилистических вариантов орфоэпической нормы;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понимание активных процессов в области произношения и ударения;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 xml:space="preserve">соблюдать основные лексические нормы современного русского литературного языка: </w:t>
      </w:r>
      <w:r w:rsidRPr="006D6F8D">
        <w:rPr>
          <w:rFonts w:ascii="Times New Roman" w:hAnsi="Times New Roman" w:cs="Times New Roman"/>
          <w:sz w:val="24"/>
          <w:szCs w:val="24"/>
        </w:rPr>
        <w:t xml:space="preserve">правильность выбора слова, максимально соответствующего обозначаемому им предмету или явлению реальной действительности; нормы 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>употребления синонимов‚ антонимов‚ омонимов‚ паронимов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D6F8D">
        <w:rPr>
          <w:rFonts w:ascii="Times New Roman" w:hAnsi="Times New Roman" w:cs="Times New Roman"/>
          <w:b/>
          <w:sz w:val="24"/>
          <w:szCs w:val="24"/>
        </w:rPr>
        <w:t xml:space="preserve">соблюдать основные грамматические нормы современного русского литературного языка: </w:t>
      </w:r>
      <w:r w:rsidRPr="006D6F8D">
        <w:rPr>
          <w:rFonts w:ascii="Times New Roman" w:hAnsi="Times New Roman" w:cs="Times New Roman"/>
          <w:sz w:val="24"/>
          <w:szCs w:val="24"/>
        </w:rPr>
        <w:t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 xml:space="preserve">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определение типичных грамматических ошибок в речи;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6D6F8D">
        <w:rPr>
          <w:rFonts w:ascii="Times New Roman" w:hAnsi="Times New Roman" w:cs="Times New Roman"/>
          <w:i/>
          <w:sz w:val="24"/>
          <w:szCs w:val="24"/>
        </w:rPr>
        <w:t>–а</w:t>
      </w:r>
      <w:proofErr w:type="gramEnd"/>
      <w:r w:rsidRPr="006D6F8D">
        <w:rPr>
          <w:rFonts w:ascii="Times New Roman" w:hAnsi="Times New Roman" w:cs="Times New Roman"/>
          <w:i/>
          <w:sz w:val="24"/>
          <w:szCs w:val="24"/>
        </w:rPr>
        <w:t>(-я)</w:t>
      </w:r>
      <w:r w:rsidRPr="006D6F8D">
        <w:rPr>
          <w:rFonts w:ascii="Times New Roman" w:hAnsi="Times New Roman" w:cs="Times New Roman"/>
          <w:sz w:val="24"/>
          <w:szCs w:val="24"/>
        </w:rPr>
        <w:t xml:space="preserve">, </w:t>
      </w:r>
      <w:r w:rsidRPr="006D6F8D">
        <w:rPr>
          <w:rFonts w:ascii="Times New Roman" w:hAnsi="Times New Roman" w:cs="Times New Roman"/>
          <w:i/>
          <w:sz w:val="24"/>
          <w:szCs w:val="24"/>
        </w:rPr>
        <w:t>-ы(и)</w:t>
      </w:r>
      <w:r w:rsidRPr="006D6F8D">
        <w:rPr>
          <w:rFonts w:ascii="Times New Roman" w:hAnsi="Times New Roman" w:cs="Times New Roman"/>
          <w:sz w:val="24"/>
          <w:szCs w:val="24"/>
        </w:rPr>
        <w:t xml:space="preserve">‚ различающихся </w:t>
      </w:r>
      <w:r w:rsidRPr="006D6F8D">
        <w:rPr>
          <w:rFonts w:ascii="Times New Roman" w:hAnsi="Times New Roman" w:cs="Times New Roman"/>
          <w:sz w:val="24"/>
          <w:szCs w:val="24"/>
        </w:rPr>
        <w:lastRenderedPageBreak/>
        <w:t>по смыслу‚ литературных и разговорных форм глаголов‚ причастий‚ деепричастий‚ наречий;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выявление и исправление грамматических ошибок в устной речи;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 xml:space="preserve">соблюдение основных норм русского речевого этикета: </w:t>
      </w:r>
      <w:r w:rsidRPr="006D6F8D">
        <w:rPr>
          <w:rFonts w:ascii="Times New Roman" w:hAnsi="Times New Roman" w:cs="Times New Roman"/>
          <w:sz w:val="24"/>
          <w:szCs w:val="24"/>
        </w:rPr>
        <w:t>этикетные формы и формулы обращения; соблюдение этикетных форм и устойчивых формул‚ принципов   этикетного  общения, лежащих в основе национального речевого этикета;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3.Совершенствовать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>второстепенных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фактами.</w:t>
      </w:r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  <w:r w:rsidRPr="006D6F8D">
        <w:rPr>
          <w:sz w:val="24"/>
          <w:szCs w:val="24"/>
        </w:rPr>
        <w:t>Ученик получит возможность научиться: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D6F8D">
        <w:rPr>
          <w:rFonts w:ascii="Times New Roman" w:hAnsi="Times New Roman" w:cs="Times New Roman"/>
          <w:i/>
          <w:sz w:val="24"/>
          <w:szCs w:val="24"/>
        </w:rPr>
        <w:t>осознавать важность соблюдения норм современного русского литературного языка для культурного человека;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D6F8D">
        <w:rPr>
          <w:rFonts w:ascii="Times New Roman" w:hAnsi="Times New Roman" w:cs="Times New Roman"/>
          <w:i/>
          <w:sz w:val="24"/>
          <w:szCs w:val="24"/>
        </w:rPr>
        <w:t>анализировать и оценивать с точки зрения норм современного русского литературного языка чужой и собственной речи; корректировать речь с учетом её соответствия основными нормами литературного языка;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D6F8D">
        <w:rPr>
          <w:rFonts w:ascii="Times New Roman" w:hAnsi="Times New Roman" w:cs="Times New Roman"/>
          <w:i/>
          <w:sz w:val="24"/>
          <w:szCs w:val="24"/>
        </w:rPr>
        <w:t xml:space="preserve">соблюдать на письме и в устной речи нормы современного русского литературного языка и правил речевого этикета; 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D6F8D">
        <w:rPr>
          <w:rFonts w:ascii="Times New Roman" w:hAnsi="Times New Roman" w:cs="Times New Roman"/>
          <w:i/>
          <w:sz w:val="24"/>
          <w:szCs w:val="24"/>
        </w:rPr>
        <w:t xml:space="preserve"> языковые умения, планировать и осуществлять их совершенствование и развитие;</w:t>
      </w:r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  <w:r w:rsidRPr="006D6F8D">
        <w:rPr>
          <w:b w:val="0"/>
          <w:sz w:val="24"/>
          <w:szCs w:val="24"/>
          <w:u w:val="single"/>
        </w:rPr>
        <w:t>7 класс</w:t>
      </w:r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  <w:r w:rsidRPr="006D6F8D">
        <w:rPr>
          <w:sz w:val="24"/>
          <w:szCs w:val="24"/>
        </w:rPr>
        <w:t>Ученик научится:</w:t>
      </w:r>
    </w:p>
    <w:p w:rsidR="002E2F6D" w:rsidRPr="006D6F8D" w:rsidRDefault="002E2F6D" w:rsidP="006D6F8D">
      <w:pPr>
        <w:pStyle w:val="ConsPlusNormal"/>
        <w:numPr>
          <w:ilvl w:val="0"/>
          <w:numId w:val="45"/>
        </w:numPr>
        <w:adjustRightInd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Понимать взаимосвязи языка, культуры и истории народа, говорящего на нём: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осознавать язык как развивающееся явление, взаимо</w:t>
      </w:r>
      <w:r w:rsidRPr="006D6F8D">
        <w:rPr>
          <w:rFonts w:ascii="Times New Roman" w:eastAsia="Calibri" w:hAnsi="Times New Roman" w:cs="Times New Roman"/>
          <w:sz w:val="24"/>
          <w:szCs w:val="24"/>
        </w:rPr>
        <w:t>связь исторического развития языка с историей общества;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lastRenderedPageBreak/>
        <w:t xml:space="preserve"> национальное своеобразие, богатства, выразительность русского родного языка;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понимать причины изменений в словарном составе языка, перераспределения пластов лексики между активным и пассивным запасом слов; определять значения устаревших слов с национально-культурным компонентом; </w:t>
      </w:r>
    </w:p>
    <w:p w:rsidR="002E2F6D" w:rsidRPr="006D6F8D" w:rsidRDefault="002E2F6D" w:rsidP="002E2F6D">
      <w:pPr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соблюдать нормы русского речевого этикета; понимать национальной специфики русского речевого этикета по сравнению с речевым этикетом других народов;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</w:t>
      </w:r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  <w:r w:rsidRPr="006D6F8D">
        <w:rPr>
          <w:b w:val="0"/>
          <w:sz w:val="24"/>
          <w:szCs w:val="24"/>
        </w:rPr>
        <w:t>2.</w:t>
      </w:r>
      <w:r w:rsidRPr="006D6F8D">
        <w:rPr>
          <w:sz w:val="24"/>
          <w:szCs w:val="24"/>
        </w:rPr>
        <w:t xml:space="preserve"> Овладе</w:t>
      </w:r>
      <w:r w:rsidRPr="006D6F8D">
        <w:rPr>
          <w:b w:val="0"/>
          <w:sz w:val="24"/>
          <w:szCs w:val="24"/>
        </w:rPr>
        <w:t xml:space="preserve">вать </w:t>
      </w:r>
      <w:r w:rsidRPr="006D6F8D">
        <w:rPr>
          <w:sz w:val="24"/>
          <w:szCs w:val="24"/>
        </w:rPr>
        <w:t>основными нормами русского литературного языка (орфоэпическими, лексическими, грамматическими, стилистическими), нормами речевого этикета; приобрет</w:t>
      </w:r>
      <w:r w:rsidRPr="006D6F8D">
        <w:rPr>
          <w:b w:val="0"/>
          <w:sz w:val="24"/>
          <w:szCs w:val="24"/>
        </w:rPr>
        <w:t>ать</w:t>
      </w:r>
      <w:r w:rsidRPr="006D6F8D">
        <w:rPr>
          <w:sz w:val="24"/>
          <w:szCs w:val="24"/>
        </w:rPr>
        <w:t xml:space="preserve"> опыт использования языковых норм в речевой практике при создании устных и письменных высказываний; стрем</w:t>
      </w:r>
      <w:r w:rsidRPr="006D6F8D">
        <w:rPr>
          <w:b w:val="0"/>
          <w:sz w:val="24"/>
          <w:szCs w:val="24"/>
        </w:rPr>
        <w:t>иться</w:t>
      </w:r>
      <w:r w:rsidRPr="006D6F8D">
        <w:rPr>
          <w:sz w:val="24"/>
          <w:szCs w:val="24"/>
        </w:rPr>
        <w:t xml:space="preserve"> к речевому самосовершенствованию, овладе</w:t>
      </w:r>
      <w:r w:rsidRPr="006D6F8D">
        <w:rPr>
          <w:b w:val="0"/>
          <w:sz w:val="24"/>
          <w:szCs w:val="24"/>
        </w:rPr>
        <w:t>вать</w:t>
      </w:r>
      <w:r w:rsidRPr="006D6F8D">
        <w:rPr>
          <w:sz w:val="24"/>
          <w:szCs w:val="24"/>
        </w:rPr>
        <w:t xml:space="preserve"> основными стилистическими ресурсами лексики языка: 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соблюдать основные орфоэпические и акцентологические нормы современного русского литературного языка</w:t>
      </w:r>
      <w:r w:rsidRPr="006D6F8D">
        <w:rPr>
          <w:rFonts w:ascii="Times New Roman" w:hAnsi="Times New Roman" w:cs="Times New Roman"/>
          <w:sz w:val="24"/>
          <w:szCs w:val="24"/>
        </w:rPr>
        <w:t>: произношение полных причастий‚ кратких форм страдательных причастий прошедшего времени‚ деепричастий‚ наречий; постановка ударения в отдельных грамматических формах глаголо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>в рамках изученного); в словоформах с непроизводными предлогами‚ в заимствованных словах;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употребление слов с учётом стилистических вариантов орфоэпической нормы;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понимание активных процессов в области произношения и ударения;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 xml:space="preserve">соблюдать основные лексические нормы современного русского литературного языка: </w:t>
      </w:r>
      <w:r w:rsidRPr="006D6F8D">
        <w:rPr>
          <w:rFonts w:ascii="Times New Roman" w:hAnsi="Times New Roman" w:cs="Times New Roman"/>
          <w:sz w:val="24"/>
          <w:szCs w:val="24"/>
        </w:rPr>
        <w:t xml:space="preserve">правильность выбора слова, максимально соответствующего обозначаемому им предмету или явлению реальной действительности; нормы употребления паронимов; употребление слова в соответствии с его лексическим значением и требованием лексической сочетаемости; различение стилистических вариантов лексической нормы; 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различение типичных речевых ошибок;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редактирование текста с целью исправления речевых ошибок;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выявление и исправление речевых ошибок в устной речи;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 xml:space="preserve">соблюдать основные грамматические нормы современного русского литературного языка: </w:t>
      </w:r>
      <w:r w:rsidRPr="006D6F8D">
        <w:rPr>
          <w:rFonts w:ascii="Times New Roman" w:hAnsi="Times New Roman" w:cs="Times New Roman"/>
          <w:sz w:val="24"/>
          <w:szCs w:val="24"/>
        </w:rPr>
        <w:t xml:space="preserve">словоизменение отдельных форм множественного числа имени существительного‚ глаголов 1 лица единственного числа настоящего и будущего времени; употребление в речи однокоренных слов разных частей речи; построение словосочетаний по типу согласования; управление предлогов </w:t>
      </w:r>
      <w:proofErr w:type="gramStart"/>
      <w:r w:rsidRPr="006D6F8D">
        <w:rPr>
          <w:rFonts w:ascii="Times New Roman" w:hAnsi="Times New Roman" w:cs="Times New Roman"/>
          <w:i/>
          <w:sz w:val="24"/>
          <w:szCs w:val="24"/>
        </w:rPr>
        <w:t>благодаря</w:t>
      </w:r>
      <w:proofErr w:type="gramEnd"/>
      <w:r w:rsidRPr="006D6F8D">
        <w:rPr>
          <w:rFonts w:ascii="Times New Roman" w:hAnsi="Times New Roman" w:cs="Times New Roman"/>
          <w:i/>
          <w:sz w:val="24"/>
          <w:szCs w:val="24"/>
        </w:rPr>
        <w:t>, согласно, вопреки</w:t>
      </w:r>
      <w:r w:rsidRPr="006D6F8D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 xml:space="preserve">употребление предлогов </w:t>
      </w:r>
      <w:r w:rsidRPr="006D6F8D">
        <w:rPr>
          <w:rFonts w:ascii="Times New Roman" w:hAnsi="Times New Roman" w:cs="Times New Roman"/>
          <w:i/>
          <w:sz w:val="24"/>
          <w:szCs w:val="24"/>
        </w:rPr>
        <w:t>о</w:t>
      </w:r>
      <w:r w:rsidRPr="006D6F8D">
        <w:rPr>
          <w:rFonts w:ascii="Times New Roman" w:hAnsi="Times New Roman" w:cs="Times New Roman"/>
          <w:sz w:val="24"/>
          <w:szCs w:val="24"/>
        </w:rPr>
        <w:t xml:space="preserve">‚ </w:t>
      </w:r>
      <w:r w:rsidRPr="006D6F8D">
        <w:rPr>
          <w:rFonts w:ascii="Times New Roman" w:hAnsi="Times New Roman" w:cs="Times New Roman"/>
          <w:i/>
          <w:sz w:val="24"/>
          <w:szCs w:val="24"/>
        </w:rPr>
        <w:t>по</w:t>
      </w:r>
      <w:r w:rsidRPr="006D6F8D">
        <w:rPr>
          <w:rFonts w:ascii="Times New Roman" w:hAnsi="Times New Roman" w:cs="Times New Roman"/>
          <w:sz w:val="24"/>
          <w:szCs w:val="24"/>
        </w:rPr>
        <w:t xml:space="preserve">‚ </w:t>
      </w:r>
      <w:r w:rsidRPr="006D6F8D">
        <w:rPr>
          <w:rFonts w:ascii="Times New Roman" w:hAnsi="Times New Roman" w:cs="Times New Roman"/>
          <w:i/>
          <w:sz w:val="24"/>
          <w:szCs w:val="24"/>
        </w:rPr>
        <w:t>из</w:t>
      </w:r>
      <w:r w:rsidRPr="006D6F8D">
        <w:rPr>
          <w:rFonts w:ascii="Times New Roman" w:hAnsi="Times New Roman" w:cs="Times New Roman"/>
          <w:sz w:val="24"/>
          <w:szCs w:val="24"/>
        </w:rPr>
        <w:t xml:space="preserve">‚ </w:t>
      </w:r>
      <w:r w:rsidRPr="006D6F8D">
        <w:rPr>
          <w:rFonts w:ascii="Times New Roman" w:hAnsi="Times New Roman" w:cs="Times New Roman"/>
          <w:i/>
          <w:sz w:val="24"/>
          <w:szCs w:val="24"/>
        </w:rPr>
        <w:t>с</w:t>
      </w:r>
      <w:r w:rsidRPr="006D6F8D">
        <w:rPr>
          <w:rFonts w:ascii="Times New Roman" w:hAnsi="Times New Roman" w:cs="Times New Roman"/>
          <w:sz w:val="24"/>
          <w:szCs w:val="24"/>
        </w:rPr>
        <w:t xml:space="preserve"> в составе словосочетания‚ употребление предлога </w:t>
      </w:r>
      <w:r w:rsidRPr="006D6F8D">
        <w:rPr>
          <w:rFonts w:ascii="Times New Roman" w:hAnsi="Times New Roman" w:cs="Times New Roman"/>
          <w:i/>
          <w:sz w:val="24"/>
          <w:szCs w:val="24"/>
        </w:rPr>
        <w:t>по</w:t>
      </w:r>
      <w:r w:rsidRPr="006D6F8D">
        <w:rPr>
          <w:rFonts w:ascii="Times New Roman" w:hAnsi="Times New Roman" w:cs="Times New Roman"/>
          <w:sz w:val="24"/>
          <w:szCs w:val="24"/>
        </w:rPr>
        <w:t xml:space="preserve"> с количественными числительными в словосочетаниях с </w:t>
      </w:r>
      <w:r w:rsidRPr="006D6F8D">
        <w:rPr>
          <w:rFonts w:ascii="Times New Roman" w:hAnsi="Times New Roman" w:cs="Times New Roman"/>
          <w:sz w:val="24"/>
          <w:szCs w:val="24"/>
        </w:rPr>
        <w:lastRenderedPageBreak/>
        <w:t>распределительным значением; определение типичных грамматических ошибок в речи;</w:t>
      </w:r>
      <w:proofErr w:type="gramEnd"/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выявление и исправление грамматических ошибок в устной речи;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 xml:space="preserve">соблюдать основные нормы русского речевого этикета: 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соблюдение русской этикетной вербальной и невербальной манеры общения;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использование в общении этикетных речевых тактик и приёмов‚ помогающих противостоять речевой агрессии;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3.Совершенствовать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>второстепенных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проведение анализа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создание устных и письменных текстов аргументативного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D6F8D">
        <w:rPr>
          <w:rFonts w:ascii="Times New Roman" w:hAnsi="Times New Roman" w:cs="Times New Roman"/>
          <w:sz w:val="24"/>
          <w:szCs w:val="24"/>
        </w:rPr>
        <w:lastRenderedPageBreak/>
        <w:t>чтение, комплексный анализ и создание текстов публицистических жанров (девиз, слоган, путевые записки, проблемный очерк; тексты рекламных объявлений.</w:t>
      </w:r>
      <w:proofErr w:type="gramEnd"/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  <w:r w:rsidRPr="006D6F8D">
        <w:rPr>
          <w:sz w:val="24"/>
          <w:szCs w:val="24"/>
        </w:rPr>
        <w:t>Ученик получит возможность научиться: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 xml:space="preserve">опознавать различные выразительные средства языка; 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 xml:space="preserve">писать конспект, отзыв,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характеризовать словообразовательные цепочки и словообразовательные гнезда;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использовать этимологические данные для объяснения правописания и лексического значения слова;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2E2F6D" w:rsidRPr="006D6F8D" w:rsidRDefault="002E2F6D" w:rsidP="002E2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2F6D" w:rsidRPr="006D6F8D" w:rsidRDefault="002E2F6D" w:rsidP="002E2F6D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E2F6D" w:rsidRPr="006D6F8D" w:rsidRDefault="002E2F6D" w:rsidP="006D6F8D">
      <w:pPr>
        <w:pStyle w:val="2"/>
        <w:numPr>
          <w:ilvl w:val="0"/>
          <w:numId w:val="47"/>
        </w:numPr>
        <w:spacing w:line="240" w:lineRule="auto"/>
        <w:rPr>
          <w:sz w:val="24"/>
          <w:szCs w:val="24"/>
        </w:rPr>
      </w:pPr>
      <w:r w:rsidRPr="006D6F8D">
        <w:rPr>
          <w:iCs/>
          <w:sz w:val="24"/>
          <w:szCs w:val="24"/>
        </w:rPr>
        <w:t>класс</w:t>
      </w:r>
    </w:p>
    <w:p w:rsidR="002E2F6D" w:rsidRPr="006D6F8D" w:rsidRDefault="002E2F6D" w:rsidP="002E2F6D">
      <w:pPr>
        <w:pStyle w:val="2"/>
        <w:spacing w:line="240" w:lineRule="auto"/>
        <w:ind w:left="784" w:firstLine="0"/>
        <w:rPr>
          <w:sz w:val="24"/>
          <w:szCs w:val="24"/>
        </w:rPr>
      </w:pPr>
      <w:r w:rsidRPr="006D6F8D">
        <w:rPr>
          <w:sz w:val="24"/>
          <w:szCs w:val="24"/>
        </w:rPr>
        <w:t>Ученик научится:</w:t>
      </w:r>
    </w:p>
    <w:p w:rsidR="002E2F6D" w:rsidRPr="006D6F8D" w:rsidRDefault="002E2F6D" w:rsidP="002E2F6D">
      <w:pPr>
        <w:pStyle w:val="ConsPlusNormal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1.Понимать взаимосвязи языка, культуры и истории народа, говорящего на нём:</w:t>
      </w:r>
    </w:p>
    <w:p w:rsidR="002E2F6D" w:rsidRPr="006D6F8D" w:rsidRDefault="002E2F6D" w:rsidP="002E2F6D">
      <w:pPr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характеризовать лексику с точки зрения происхождения: распознавать старославянизмы, понимать роль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:rsidR="002E2F6D" w:rsidRPr="006D6F8D" w:rsidRDefault="002E2F6D" w:rsidP="002E2F6D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6F8D">
        <w:rPr>
          <w:rFonts w:ascii="Times New Roman" w:eastAsia="Times New Roman" w:hAnsi="Times New Roman" w:cs="Times New Roman"/>
          <w:sz w:val="24"/>
          <w:szCs w:val="24"/>
        </w:rPr>
        <w:t>понимать роль заимствованной лексики в современном русском языке; распознавать слова, заимствованные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  <w:proofErr w:type="gramEnd"/>
    </w:p>
    <w:p w:rsidR="002E2F6D" w:rsidRPr="006D6F8D" w:rsidRDefault="002E2F6D" w:rsidP="002E2F6D">
      <w:pPr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Calibri" w:hAnsi="Times New Roman" w:cs="Times New Roman"/>
          <w:sz w:val="24"/>
          <w:szCs w:val="24"/>
          <w:lang w:eastAsia="en-US"/>
        </w:rPr>
        <w:t>соблюдать нормы русского речевого этикета; понимать национальную специфику русского речевого этикета по сравнению с речевым этикетом других народов;</w:t>
      </w:r>
    </w:p>
    <w:p w:rsidR="002E2F6D" w:rsidRPr="006D6F8D" w:rsidRDefault="002E2F6D" w:rsidP="002E2F6D">
      <w:pPr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слов.</w:t>
      </w:r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  <w:r w:rsidRPr="006D6F8D">
        <w:rPr>
          <w:rFonts w:eastAsia="Times New Roman"/>
          <w:sz w:val="24"/>
          <w:szCs w:val="24"/>
        </w:rPr>
        <w:t xml:space="preserve">2. </w:t>
      </w:r>
      <w:r w:rsidRPr="006D6F8D">
        <w:rPr>
          <w:sz w:val="24"/>
          <w:szCs w:val="24"/>
        </w:rPr>
        <w:t>Овладе</w:t>
      </w:r>
      <w:r w:rsidRPr="006D6F8D">
        <w:rPr>
          <w:b w:val="0"/>
          <w:sz w:val="24"/>
          <w:szCs w:val="24"/>
        </w:rPr>
        <w:t xml:space="preserve">вать </w:t>
      </w:r>
      <w:r w:rsidRPr="006D6F8D">
        <w:rPr>
          <w:sz w:val="24"/>
          <w:szCs w:val="24"/>
        </w:rPr>
        <w:t>основными нормами русского литературного языка (орфоэпическими, лексическими, грамматическими, стилистическими), нормами речевого этикета; приобрет</w:t>
      </w:r>
      <w:r w:rsidRPr="006D6F8D">
        <w:rPr>
          <w:b w:val="0"/>
          <w:sz w:val="24"/>
          <w:szCs w:val="24"/>
        </w:rPr>
        <w:t>ать</w:t>
      </w:r>
      <w:r w:rsidRPr="006D6F8D">
        <w:rPr>
          <w:sz w:val="24"/>
          <w:szCs w:val="24"/>
        </w:rPr>
        <w:t xml:space="preserve"> опыт использования языковых норм в речевой практике при создании устных и письменных высказываний; стрем</w:t>
      </w:r>
      <w:r w:rsidRPr="006D6F8D">
        <w:rPr>
          <w:b w:val="0"/>
          <w:sz w:val="24"/>
          <w:szCs w:val="24"/>
        </w:rPr>
        <w:t>иться</w:t>
      </w:r>
      <w:r w:rsidRPr="006D6F8D">
        <w:rPr>
          <w:sz w:val="24"/>
          <w:szCs w:val="24"/>
        </w:rPr>
        <w:t xml:space="preserve"> к речевому самосовершенствованию, овладе</w:t>
      </w:r>
      <w:r w:rsidRPr="006D6F8D">
        <w:rPr>
          <w:b w:val="0"/>
          <w:sz w:val="24"/>
          <w:szCs w:val="24"/>
        </w:rPr>
        <w:t>вать</w:t>
      </w:r>
      <w:r w:rsidRPr="006D6F8D">
        <w:rPr>
          <w:sz w:val="24"/>
          <w:szCs w:val="24"/>
        </w:rPr>
        <w:t xml:space="preserve"> основными стилистическими ресурсами лексики языка: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осознание важности соблюдения норм современного русского литературного языка для 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lastRenderedPageBreak/>
        <w:t>культурного человека;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6D6F8D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6D6F8D">
        <w:rPr>
          <w:rFonts w:ascii="Times New Roman" w:eastAsia="Times New Roman" w:hAnsi="Times New Roman" w:cs="Times New Roman"/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стремление к речевому самосовершенствованию;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2E2F6D" w:rsidRPr="006D6F8D" w:rsidRDefault="002E2F6D" w:rsidP="002E2F6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соблюдать основные орфоэпические и акцентологические нормы современного русского литературного языка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ж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ш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; произношение сочетания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чн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gramStart"/>
      <w:r w:rsidRPr="006D6F8D">
        <w:rPr>
          <w:rFonts w:ascii="Times New Roman" w:eastAsia="Calibri" w:hAnsi="Times New Roman" w:cs="Times New Roman"/>
          <w:i/>
          <w:sz w:val="24"/>
          <w:szCs w:val="24"/>
        </w:rPr>
        <w:t>чт</w:t>
      </w:r>
      <w:proofErr w:type="gramEnd"/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; произношение женских отчеств на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-ична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-инична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; произношение </w:t>
      </w:r>
      <w:proofErr w:type="gramStart"/>
      <w:r w:rsidRPr="006D6F8D">
        <w:rPr>
          <w:rFonts w:ascii="Times New Roman" w:eastAsia="Calibri" w:hAnsi="Times New Roman" w:cs="Times New Roman"/>
          <w:sz w:val="24"/>
          <w:szCs w:val="24"/>
        </w:rPr>
        <w:t>твёрдого</w:t>
      </w:r>
      <w:proofErr w:type="gramEnd"/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[н] перед мягкими [ф'] и [в']; произношение мягкого [н] перед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ч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щ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соблюдать основные лексические нормы современного русского литературного языка: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различение стилистических вариантов лексической нормы;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различение типичных речевых ошибок;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редактирование текста с целью исправления речевых ошибок;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выявление и исправление речевых ошибок в устной речи;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 xml:space="preserve">соблюдать основные грамматические нормы современного русского литературного языка: 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proofErr w:type="gramStart"/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благодаря</w:t>
      </w:r>
      <w:proofErr w:type="gramEnd"/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, согласно, вопреки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; употребление предлогов </w:t>
      </w:r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‚ </w:t>
      </w:r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‚ </w:t>
      </w:r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из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‚ </w:t>
      </w:r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 в составе словосочетания‚ употребление предлога </w:t>
      </w:r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lastRenderedPageBreak/>
        <w:t>количественными числительными в словосочетаниях с распределительным значением; определение типичных грамматических ошибок в речи;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выявление и исправление грамматических ошибок в устной речи;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 xml:space="preserve">соблюдать основные нормы русского речевого этикета: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использование в общении этикетных речевых тактик и приёмов‚ помогающих противостоять речевой агрессии;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3.Совершенствовать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6D6F8D">
        <w:rPr>
          <w:rFonts w:ascii="Times New Roman" w:eastAsia="Times New Roman" w:hAnsi="Times New Roman" w:cs="Times New Roman"/>
          <w:sz w:val="24"/>
          <w:szCs w:val="24"/>
        </w:rPr>
        <w:t>второстепенных</w:t>
      </w:r>
      <w:proofErr w:type="gramEnd"/>
      <w:r w:rsidRPr="006D6F8D">
        <w:rPr>
          <w:rFonts w:ascii="Times New Roman" w:eastAsia="Times New Roman" w:hAnsi="Times New Roman" w:cs="Times New Roman"/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проведение анализа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lastRenderedPageBreak/>
        <w:t>участие в беседе, споре, владение правилами корректного речевого поведения в споре;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рецензию на проектную работу одноклассника, доклад; принимать участие в учебно-научной дискуссии;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создание устных и письменных текстов аргументативного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создание текста как результата проектной (исследовательской) деятельности </w:t>
      </w:r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  <w:r w:rsidRPr="006D6F8D">
        <w:rPr>
          <w:sz w:val="24"/>
          <w:szCs w:val="24"/>
        </w:rPr>
        <w:t>Ученик получит возможность научиться:</w:t>
      </w:r>
    </w:p>
    <w:p w:rsidR="002E2F6D" w:rsidRPr="006D6F8D" w:rsidRDefault="002E2F6D" w:rsidP="006D6F8D">
      <w:pPr>
        <w:pStyle w:val="a5"/>
        <w:numPr>
          <w:ilvl w:val="0"/>
          <w:numId w:val="48"/>
        </w:numPr>
        <w:spacing w:after="200" w:line="276" w:lineRule="auto"/>
        <w:jc w:val="left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2E2F6D" w:rsidRPr="006D6F8D" w:rsidRDefault="002E2F6D" w:rsidP="006D6F8D">
      <w:pPr>
        <w:pStyle w:val="a5"/>
        <w:numPr>
          <w:ilvl w:val="0"/>
          <w:numId w:val="48"/>
        </w:numPr>
        <w:spacing w:after="200" w:line="276" w:lineRule="auto"/>
        <w:jc w:val="left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2E2F6D" w:rsidRPr="006D6F8D" w:rsidRDefault="002E2F6D" w:rsidP="006D6F8D">
      <w:pPr>
        <w:pStyle w:val="a5"/>
        <w:numPr>
          <w:ilvl w:val="0"/>
          <w:numId w:val="48"/>
        </w:numPr>
        <w:spacing w:after="200" w:line="276" w:lineRule="auto"/>
        <w:jc w:val="left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 xml:space="preserve">писать конспект, отзыв,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2E2F6D" w:rsidRPr="006D6F8D" w:rsidRDefault="002E2F6D" w:rsidP="006D6F8D">
      <w:pPr>
        <w:pStyle w:val="a5"/>
        <w:numPr>
          <w:ilvl w:val="0"/>
          <w:numId w:val="48"/>
        </w:numPr>
        <w:spacing w:after="200" w:line="276" w:lineRule="auto"/>
        <w:jc w:val="left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2E2F6D" w:rsidRPr="006D6F8D" w:rsidRDefault="002E2F6D" w:rsidP="006D6F8D">
      <w:pPr>
        <w:pStyle w:val="a5"/>
        <w:numPr>
          <w:ilvl w:val="0"/>
          <w:numId w:val="48"/>
        </w:numPr>
        <w:spacing w:after="200" w:line="276" w:lineRule="auto"/>
        <w:jc w:val="left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E2F6D" w:rsidRPr="006D6F8D" w:rsidRDefault="002E2F6D" w:rsidP="006D6F8D">
      <w:pPr>
        <w:pStyle w:val="a5"/>
        <w:numPr>
          <w:ilvl w:val="0"/>
          <w:numId w:val="48"/>
        </w:numPr>
        <w:spacing w:after="200" w:line="276" w:lineRule="auto"/>
        <w:jc w:val="left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2E2F6D" w:rsidRPr="006D6F8D" w:rsidRDefault="002E2F6D" w:rsidP="006D6F8D">
      <w:pPr>
        <w:pStyle w:val="a5"/>
        <w:numPr>
          <w:ilvl w:val="0"/>
          <w:numId w:val="48"/>
        </w:numPr>
        <w:spacing w:after="200" w:line="276" w:lineRule="auto"/>
        <w:jc w:val="left"/>
        <w:rPr>
          <w:i/>
          <w:sz w:val="24"/>
          <w:szCs w:val="24"/>
          <w:lang w:val="ru-RU"/>
        </w:rPr>
      </w:pPr>
      <w:r w:rsidRPr="006D6F8D">
        <w:rPr>
          <w:i/>
          <w:sz w:val="24"/>
          <w:szCs w:val="24"/>
          <w:lang w:val="ru-RU"/>
        </w:rPr>
        <w:t>совершенствовать умения опознавать, анализировать, классифицировать языковые факты, оценивать их с точки зрения нормативности, соответствия ситуации и сфере общения; умения работать с текстом, осуществлять информационный поиск, извлекать и преобразовывать необходимую информацию.</w:t>
      </w:r>
    </w:p>
    <w:p w:rsidR="002E2F6D" w:rsidRPr="006D6F8D" w:rsidRDefault="002E2F6D" w:rsidP="006D6F8D">
      <w:pPr>
        <w:pStyle w:val="a5"/>
        <w:widowControl w:val="0"/>
        <w:numPr>
          <w:ilvl w:val="0"/>
          <w:numId w:val="47"/>
        </w:numPr>
        <w:autoSpaceDE w:val="0"/>
        <w:autoSpaceDN w:val="0"/>
        <w:spacing w:line="360" w:lineRule="auto"/>
        <w:jc w:val="left"/>
        <w:rPr>
          <w:b/>
          <w:sz w:val="24"/>
          <w:szCs w:val="24"/>
          <w:u w:val="single"/>
        </w:rPr>
      </w:pPr>
      <w:proofErr w:type="spellStart"/>
      <w:r w:rsidRPr="006D6F8D">
        <w:rPr>
          <w:b/>
          <w:sz w:val="24"/>
          <w:szCs w:val="24"/>
          <w:u w:val="single"/>
        </w:rPr>
        <w:t>класс</w:t>
      </w:r>
      <w:proofErr w:type="spellEnd"/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left="7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Ученик научится: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left="7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1.Понимать взаимосвязи языка, культуры и истории народа, говорящего на нём: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осознавать изменения в языке как объективный процесс; понимать внешние и внутренние факторы языковых изменений; иметь общее представление об активных процессах в современном русском языке;</w:t>
      </w:r>
    </w:p>
    <w:p w:rsidR="002E2F6D" w:rsidRPr="006D6F8D" w:rsidRDefault="002E2F6D" w:rsidP="002E2F6D">
      <w:pPr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Calibri" w:hAnsi="Times New Roman" w:cs="Times New Roman"/>
          <w:sz w:val="24"/>
          <w:szCs w:val="24"/>
          <w:lang w:eastAsia="en-US"/>
        </w:rPr>
        <w:t>соблюдать нормы русского речевого этикета; понимать национальную специфику русского речевого этикета по сравнению с речевым этикетом других народов;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использовать словари,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6D6F8D">
        <w:rPr>
          <w:rFonts w:ascii="Times New Roman" w:eastAsia="Calibri" w:hAnsi="Times New Roman" w:cs="Times New Roman"/>
          <w:sz w:val="24"/>
          <w:szCs w:val="24"/>
        </w:rPr>
        <w:t>эпитетов, метафор и сравнений.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6D6F8D">
        <w:rPr>
          <w:rFonts w:ascii="Times New Roman" w:hAnsi="Times New Roman" w:cs="Times New Roman"/>
          <w:b/>
          <w:sz w:val="24"/>
          <w:szCs w:val="24"/>
        </w:rPr>
        <w:t xml:space="preserve">Овладевать основными нормами русского литературного языка (орфоэпическими, лексическими, грамматическими, стилистическими), нормами речевого этикета; приобретать опыт использования языковых норм в речевой практике при создании устных и письменных высказываний; стремиться к речевому самосовершенствованию, овладевать основными стилистическими ресурсами лексики языка: </w:t>
      </w: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6D6F8D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6D6F8D">
        <w:rPr>
          <w:rFonts w:ascii="Times New Roman" w:eastAsia="Times New Roman" w:hAnsi="Times New Roman" w:cs="Times New Roman"/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стремление к речевому самосовершенствованию;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2E2F6D" w:rsidRPr="006D6F8D" w:rsidRDefault="002E2F6D" w:rsidP="002E2F6D">
      <w:pPr>
        <w:pStyle w:val="2"/>
        <w:spacing w:line="240" w:lineRule="auto"/>
        <w:rPr>
          <w:sz w:val="24"/>
          <w:szCs w:val="24"/>
        </w:rPr>
      </w:pPr>
    </w:p>
    <w:p w:rsidR="002E2F6D" w:rsidRPr="006D6F8D" w:rsidRDefault="002E2F6D" w:rsidP="002E2F6D">
      <w:pPr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соблюдать основные орфоэпические и акцентологические нормы современного русского литературного языка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>: понимать а</w:t>
      </w:r>
      <w:r w:rsidRPr="006D6F8D">
        <w:rPr>
          <w:rFonts w:ascii="Times New Roman" w:hAnsi="Times New Roman" w:cs="Times New Roman"/>
          <w:sz w:val="24"/>
          <w:szCs w:val="24"/>
        </w:rPr>
        <w:t>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2E2F6D" w:rsidRPr="006D6F8D" w:rsidRDefault="002E2F6D" w:rsidP="002E2F6D">
      <w:pPr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>Нарушение орфоэпической нормы как художественный приём.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 xml:space="preserve">соблюдать основные лексических нормы современного русского литературного языка: 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 употребление слова в соответствии с его лексическим значением и требованием лексической сочетаемости; опознавание частотных примеров тавтологии и плеоназма;</w:t>
      </w:r>
      <w:proofErr w:type="gramEnd"/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различение стилистических вариантов лексической нормы;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различение типичных речевых ошибок;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редактирование текста с целью исправления речевых ошибок;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выявление и исправление речевых ошибок в устной речи;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 xml:space="preserve">соблюдать основные грамматические нормы современного русского литературного языка: 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управление предлогов </w:t>
      </w:r>
      <w:proofErr w:type="gramStart"/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благодаря</w:t>
      </w:r>
      <w:proofErr w:type="gramEnd"/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, согласно, вопреки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; употребление предлогов </w:t>
      </w:r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‚ </w:t>
      </w:r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‚ </w:t>
      </w:r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из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‚ </w:t>
      </w:r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 в составе словосочетания‚ употребление предлога </w:t>
      </w:r>
      <w:r w:rsidRPr="006D6F8D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определение типичных грамматических ошибок в речи;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выявление и исправление грамматических ошибок в устной речи;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 xml:space="preserve">соблюдать основные нормы русского речевого этикета: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понимание активных процессов в русском речевом этикете;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3.Совершенствовать различные виды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6D6F8D">
        <w:rPr>
          <w:rFonts w:ascii="Times New Roman" w:eastAsia="Times New Roman" w:hAnsi="Times New Roman" w:cs="Times New Roman"/>
          <w:sz w:val="24"/>
          <w:szCs w:val="24"/>
        </w:rPr>
        <w:t>второстепенных</w:t>
      </w:r>
      <w:proofErr w:type="gramEnd"/>
      <w:r w:rsidRPr="006D6F8D">
        <w:rPr>
          <w:rFonts w:ascii="Times New Roman" w:eastAsia="Times New Roman" w:hAnsi="Times New Roman" w:cs="Times New Roman"/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проведение анализа прослушанного или прочитанного текста с точки зрения его композиционных особенностей, количества микротем;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lastRenderedPageBreak/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6F8D">
        <w:rPr>
          <w:rFonts w:ascii="Times New Roman" w:eastAsia="Times New Roman" w:hAnsi="Times New Roman" w:cs="Times New Roman"/>
          <w:sz w:val="24"/>
          <w:szCs w:val="24"/>
        </w:rPr>
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  <w:proofErr w:type="gramEnd"/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умение строить устные учебно-научные сообщения, рецензию на проектную работу одноклассника, доклад; принимать участие в учебно-научной дискуссии;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чтение, комплексный анализ и создание текстов публицистических жанров (девиз, слоган, путевые записки, проблемный очерк; тексты рекламных объявлений);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фактуальной и подтекстовой информации текста, его сильных позиций; 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создание объявлений (в устной и письменной форме); деловых писем;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:rsidR="002E2F6D" w:rsidRPr="006D6F8D" w:rsidRDefault="002E2F6D" w:rsidP="002E2F6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2E2F6D" w:rsidRPr="006D6F8D" w:rsidRDefault="002E2F6D" w:rsidP="002F684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38BE" w:rsidRDefault="001738BE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F6D" w:rsidRPr="006D6F8D" w:rsidRDefault="002E2F6D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«Русский родной язык»</w:t>
      </w:r>
    </w:p>
    <w:p w:rsidR="002E2F6D" w:rsidRPr="006D6F8D" w:rsidRDefault="002E2F6D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 xml:space="preserve">ЯЗЫК И КУЛЬТУРА. 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Роль родного языка в жизни человека. Слово как хранилище материальной и духовной культуры народа. </w:t>
      </w:r>
    </w:p>
    <w:p w:rsidR="002E2F6D" w:rsidRPr="006D6F8D" w:rsidRDefault="002E2F6D" w:rsidP="002E2F6D">
      <w:pPr>
        <w:suppressAutoHyphens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Крылатые слова и выражения из русских народных и литературных сказок, источники, значение и употребление в современных ситуациях речевого общения. Русские пословицы и поговорки Загадки. </w:t>
      </w:r>
      <w:r w:rsidRPr="006D6F8D">
        <w:rPr>
          <w:rFonts w:ascii="Times New Roman" w:hAnsi="Times New Roman" w:cs="Times New Roman"/>
          <w:sz w:val="24"/>
          <w:szCs w:val="24"/>
        </w:rPr>
        <w:t>Особенности жестов и мимики в русской речи, отражение их в устойчивых выражениях (фразеологизмах)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</w:p>
    <w:p w:rsidR="002E2F6D" w:rsidRPr="006D6F8D" w:rsidRDefault="002E2F6D" w:rsidP="002E2F6D">
      <w:pPr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Краткая история русской письменности. Создание славянского алфавита.</w:t>
      </w:r>
    </w:p>
    <w:p w:rsidR="002E2F6D" w:rsidRPr="006D6F8D" w:rsidRDefault="002E2F6D" w:rsidP="002E2F6D">
      <w:pPr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Слова с суффиксами субъективной оценки как изобразительное средство.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литературы.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Метафоры общеязыковые и художественные, их национально-культурная специфика. Олицетворение, эпитет как изобразительные средства. Поэтизмы и слова-символы, обладающие традиционной метафорической образностью, в поэтической речи.  </w:t>
      </w:r>
      <w:r w:rsidRPr="006D6F8D">
        <w:rPr>
          <w:rFonts w:ascii="Times New Roman" w:eastAsia="Calibri" w:hAnsi="Times New Roman" w:cs="Times New Roman"/>
          <w:sz w:val="24"/>
          <w:szCs w:val="24"/>
        </w:rPr>
        <w:t>Слова со специфическим оценочно-характеризующим значением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Русские имена. Исконные и заимствованные. Традиционные и новые. Популярные и устаревшие. Имена, входящие в состав пословиц и поговорок. 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Общеизвестные старинные русские города. Происхождение их названий.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КУЛЬТУРА РЕЧИ. Основные орфоэпические нормы современного русского литературного языка.</w:t>
      </w:r>
      <w:r w:rsidRPr="006D6F8D">
        <w:rPr>
          <w:rFonts w:ascii="Times New Roman" w:hAnsi="Times New Roman" w:cs="Times New Roman"/>
          <w:sz w:val="24"/>
          <w:szCs w:val="24"/>
        </w:rPr>
        <w:t>Понятие о варианте нормы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Постоянное и подвижное ударение в именах существительных, именах прилагательных, глаголах. Омографы: ударение как маркёр смысла слова. Роль звукописи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D6F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Основные лексические нормы современного русского литературного языка.</w:t>
      </w:r>
      <w:r w:rsidRPr="006D6F8D">
        <w:rPr>
          <w:rFonts w:ascii="Times New Roman" w:hAnsi="Times New Roman" w:cs="Times New Roman"/>
          <w:sz w:val="24"/>
          <w:szCs w:val="24"/>
        </w:rPr>
        <w:t xml:space="preserve"> Основные нормы словоупотребления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Лексические нормы употребления имён существительных, прилагательных, глаголов в современном русском литературном языке. Стилистические варианты нормы употребления имён существительных, прилагательных, глаголов в речи 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6D6F8D">
        <w:rPr>
          <w:rFonts w:ascii="Times New Roman" w:hAnsi="Times New Roman" w:cs="Times New Roman"/>
          <w:sz w:val="24"/>
          <w:szCs w:val="24"/>
        </w:rPr>
        <w:t>Категория рода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Формы существительных мужского рода множественного числа с окончаниями 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–а</w:t>
      </w:r>
      <w:proofErr w:type="gramEnd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(-я), -ы(и)‚ различающиеся по смыслу.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</w:t>
      </w:r>
    </w:p>
    <w:p w:rsidR="002E2F6D" w:rsidRPr="006D6F8D" w:rsidRDefault="002E2F6D" w:rsidP="002E2F6D">
      <w:pPr>
        <w:pStyle w:val="formattext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6D6F8D">
        <w:rPr>
          <w:b/>
          <w:bCs/>
          <w:color w:val="000000" w:themeColor="text1"/>
        </w:rPr>
        <w:t>Речевой этикет.</w:t>
      </w:r>
    </w:p>
    <w:p w:rsidR="002E2F6D" w:rsidRPr="006D6F8D" w:rsidRDefault="002E2F6D" w:rsidP="002E2F6D">
      <w:pPr>
        <w:pStyle w:val="formattext"/>
        <w:spacing w:before="0" w:beforeAutospacing="0" w:after="0" w:afterAutospacing="0"/>
        <w:jc w:val="both"/>
        <w:rPr>
          <w:color w:val="000000" w:themeColor="text1"/>
        </w:rPr>
      </w:pPr>
      <w:r w:rsidRPr="006D6F8D">
        <w:rPr>
          <w:bCs/>
          <w:color w:val="000000" w:themeColor="text1"/>
        </w:rPr>
        <w:t>Правила речевого этикета: нормы и традиции.</w:t>
      </w:r>
      <w:r w:rsidRPr="006D6F8D">
        <w:rPr>
          <w:color w:val="000000" w:themeColor="text1"/>
        </w:rPr>
        <w:t xml:space="preserve">Устойчивые формулы речевого этикета в общении. Обращение в русском речевом этикете. </w:t>
      </w:r>
      <w:r w:rsidRPr="006D6F8D">
        <w:t xml:space="preserve">История этикетной формулы обращения в русском языке. </w:t>
      </w:r>
      <w:r w:rsidRPr="006D6F8D">
        <w:rPr>
          <w:color w:val="000000" w:themeColor="text1"/>
        </w:rPr>
        <w:t xml:space="preserve">Современные формулы обращения к незнакомому человеку. Употребление формы «он». 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Речь. Речевая деятельность. Язык и речь. Виды речевой деятельности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sz w:val="24"/>
          <w:szCs w:val="24"/>
        </w:rPr>
        <w:t xml:space="preserve">Средства выразительной устной речи (тон, тембр, темп), способы тренировки (скороговорки). Интонация и жесты. Формы речи: монолог и диалог. 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Текст как единица языка и речи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F8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Текст и его основные признаки. </w:t>
      </w:r>
      <w:r w:rsidRPr="006D6F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:rsidR="002E2F6D" w:rsidRPr="006D6F8D" w:rsidRDefault="002E2F6D" w:rsidP="002E2F6D">
      <w:pPr>
        <w:spacing w:line="36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Функциональные разновидности языка. </w:t>
      </w:r>
      <w:r w:rsidRPr="006D6F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Разговорная речь. </w:t>
      </w:r>
      <w:r w:rsidRPr="006D6F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Просьба, извинение как жанры разговорной речи. </w:t>
      </w:r>
      <w:r w:rsidRPr="006D6F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Официально-деловой стиль. </w:t>
      </w:r>
      <w:r w:rsidRPr="006D6F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Объявление (устное и письменное). </w:t>
      </w: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Учебно-научный стиль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 План ответа на уроке, план текста.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 xml:space="preserve">Публицистический стиль. 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Устное выступление. Девиз, слоган.</w:t>
      </w:r>
    </w:p>
    <w:p w:rsidR="002E2F6D" w:rsidRPr="006D6F8D" w:rsidRDefault="002E2F6D" w:rsidP="002E2F6D">
      <w:pPr>
        <w:pStyle w:val="a8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Язык художественной литературы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 Литературная сказка. Рассказ.</w:t>
      </w:r>
      <w:r w:rsidRPr="006D6F8D">
        <w:rPr>
          <w:rFonts w:ascii="Times New Roman" w:hAnsi="Times New Roman" w:cs="Times New Roman"/>
          <w:sz w:val="24"/>
          <w:szCs w:val="24"/>
        </w:rPr>
        <w:t xml:space="preserve"> Особенности языка фольклорных текстов.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</w:p>
    <w:p w:rsidR="002E2F6D" w:rsidRPr="006D6F8D" w:rsidRDefault="002E2F6D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F6D" w:rsidRPr="006D6F8D" w:rsidRDefault="002E2F6D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ЯЗЫК И КУЛЬТУРА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Краткая история русского литературного языка. Роль церковнославянского (старославянского) языка в развитии русского языка. Диалектизмы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Национально-культурное своеобразие диалектизмов. Использование диалектной лексики в произведениях художественной литературы</w:t>
      </w:r>
    </w:p>
    <w:p w:rsidR="002E2F6D" w:rsidRPr="006D6F8D" w:rsidRDefault="002E2F6D" w:rsidP="002E2F6D">
      <w:pPr>
        <w:suppressAutoHyphens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Особенности освоения иноязычной лексики. Роль заимствованной лексики в современном русском языке.</w:t>
      </w:r>
    </w:p>
    <w:p w:rsidR="002E2F6D" w:rsidRPr="006D6F8D" w:rsidRDefault="002E2F6D" w:rsidP="002E2F6D">
      <w:pPr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</w:t>
      </w:r>
    </w:p>
    <w:p w:rsidR="002E2F6D" w:rsidRPr="006D6F8D" w:rsidRDefault="002E2F6D" w:rsidP="002E2F6D">
      <w:pPr>
        <w:pStyle w:val="a8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 xml:space="preserve">КУЛЬТУРА РЕЧИ. </w:t>
      </w:r>
      <w:r w:rsidRPr="006D6F8D">
        <w:rPr>
          <w:rFonts w:ascii="Times New Roman" w:hAnsi="Times New Roman" w:cs="Times New Roman"/>
          <w:b/>
          <w:sz w:val="24"/>
          <w:szCs w:val="24"/>
        </w:rPr>
        <w:t>Основные орфоэпические нормы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Произносительные различия в русском языке, обусловленные темпом речи. Стилистические особенности произношения и ударения. Нормы произношения отдельных грамматических форм, заимствованных слов. 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Основные лексические нормы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современного русского литературного языка. Синонимы и точность речи. Смысловые‚ стилистические особенности употребления синонимов.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Антонимы и точность речи. Смысловые‚ стилистические особенности употребления антонимов. Лексические омонимы и точность речи. Смысловые‚ стилистические особенности употребления лексических омонимов.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Типичные речевые 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ошибки</w:t>
      </w:r>
      <w:proofErr w:type="gramEnd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‚ связанные с употреблением синонимов‚ антонимов и лексических омонимов в речи.</w:t>
      </w:r>
    </w:p>
    <w:p w:rsidR="002E2F6D" w:rsidRPr="006D6F8D" w:rsidRDefault="002E2F6D" w:rsidP="002E2F6D">
      <w:pPr>
        <w:pStyle w:val="a8"/>
        <w:rPr>
          <w:rFonts w:ascii="Times New Roman" w:hAnsi="Times New Roman" w:cs="Times New Roman"/>
          <w:iCs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Основные грамматические нормы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современного русского литературного языка. Категория склонения. </w:t>
      </w:r>
      <w:r w:rsidRPr="006D6F8D">
        <w:rPr>
          <w:rFonts w:ascii="Times New Roman" w:hAnsi="Times New Roman" w:cs="Times New Roman"/>
          <w:sz w:val="24"/>
          <w:szCs w:val="24"/>
        </w:rPr>
        <w:t>Нормы употребления форм имен существительных в соответствии с типом склонения, родом, принадлежностью к разряду – одушевленности – неодушевленности, особенностями окончаний форм множественного числа</w:t>
      </w:r>
    </w:p>
    <w:p w:rsidR="002E2F6D" w:rsidRPr="006D6F8D" w:rsidRDefault="002E2F6D" w:rsidP="002E2F6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Нормы употребления имен прилагательных в формах сравнительной степени.</w:t>
      </w:r>
      <w:r w:rsidRPr="006D6F8D">
        <w:rPr>
          <w:rFonts w:ascii="Times New Roman" w:hAnsi="Times New Roman" w:cs="Times New Roman"/>
          <w:sz w:val="24"/>
          <w:szCs w:val="24"/>
        </w:rPr>
        <w:t xml:space="preserve"> Варианты грамматической нормы. Отражение вариантов грамматической нормы в словарях и справочниках.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FF0000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Речевой этикет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. </w:t>
      </w:r>
      <w:r w:rsidRPr="006D6F8D">
        <w:rPr>
          <w:rFonts w:ascii="Times New Roman" w:hAnsi="Times New Roman" w:cs="Times New Roman"/>
          <w:sz w:val="24"/>
          <w:szCs w:val="24"/>
        </w:rPr>
        <w:t>Принципы этикетного общения, лежащие в основе национального речевого этикета.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Этика и речевой этикет. Устойчивые формулы речевого этикета в общении. Этикетные формулы похвалы, комплимента, благодарности, сочувствия‚ утешения.</w:t>
      </w:r>
    </w:p>
    <w:p w:rsidR="002E2F6D" w:rsidRPr="006D6F8D" w:rsidRDefault="002E2F6D" w:rsidP="002E2F6D">
      <w:pPr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eastAsia="Calibri" w:hAnsi="Times New Roman" w:cs="Times New Roman"/>
          <w:b/>
          <w:sz w:val="24"/>
          <w:szCs w:val="24"/>
        </w:rPr>
        <w:t xml:space="preserve">Речь. Речевая деятельность. </w:t>
      </w:r>
      <w:r w:rsidRPr="006D6F8D">
        <w:rPr>
          <w:rFonts w:ascii="Times New Roman" w:hAnsi="Times New Roman" w:cs="Times New Roman"/>
          <w:b/>
          <w:sz w:val="24"/>
          <w:szCs w:val="24"/>
        </w:rPr>
        <w:t xml:space="preserve">Язык и речь. Виды речевой деятельности.   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Эффективные приёмы чтения. Предтекстовый, 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текстовый</w:t>
      </w:r>
      <w:proofErr w:type="gramEnd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и послетекстовый этапы работы. </w:t>
      </w:r>
      <w:r w:rsidRPr="006D6F8D">
        <w:rPr>
          <w:rFonts w:ascii="Times New Roman" w:hAnsi="Times New Roman" w:cs="Times New Roman"/>
          <w:b/>
          <w:sz w:val="24"/>
          <w:szCs w:val="24"/>
        </w:rPr>
        <w:t xml:space="preserve">Текст как единица языка и речи. 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lastRenderedPageBreak/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Функциональные разновидности языка. Разговорная речь.</w:t>
      </w:r>
      <w:r w:rsidRPr="006D6F8D">
        <w:rPr>
          <w:rFonts w:ascii="Times New Roman" w:hAnsi="Times New Roman" w:cs="Times New Roman"/>
          <w:sz w:val="24"/>
          <w:szCs w:val="24"/>
        </w:rPr>
        <w:t xml:space="preserve"> Рассказ о событии, «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>бывальщины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>».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spacing w:val="-1"/>
          <w:sz w:val="24"/>
          <w:szCs w:val="24"/>
        </w:rPr>
        <w:t>Учебно-научный стиль</w:t>
      </w:r>
      <w:r w:rsidRPr="006D6F8D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. Словарная статья, её строение. Научное сообщение (устный ответ). </w:t>
      </w:r>
      <w:r w:rsidRPr="006D6F8D">
        <w:rPr>
          <w:rFonts w:ascii="Times New Roman" w:hAnsi="Times New Roman" w:cs="Times New Roman"/>
          <w:sz w:val="24"/>
          <w:szCs w:val="24"/>
        </w:rPr>
        <w:t>Различные виды ответов: ответ-анализ, ответ-обобщение, ответ-добавление, ответ-группировка.Компьютерная презентация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Публицистический стиль</w:t>
      </w:r>
      <w:r w:rsidRPr="006D6F8D">
        <w:rPr>
          <w:rFonts w:ascii="Times New Roman" w:hAnsi="Times New Roman" w:cs="Times New Roman"/>
          <w:sz w:val="24"/>
          <w:szCs w:val="24"/>
        </w:rPr>
        <w:t xml:space="preserve">. Устное выступление. 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spacing w:val="-1"/>
          <w:sz w:val="24"/>
          <w:szCs w:val="24"/>
        </w:rPr>
        <w:t>Язык художественной литературы</w:t>
      </w:r>
      <w:r w:rsidRPr="006D6F8D">
        <w:rPr>
          <w:rFonts w:ascii="Times New Roman" w:hAnsi="Times New Roman" w:cs="Times New Roman"/>
          <w:iCs/>
          <w:spacing w:val="-1"/>
          <w:sz w:val="24"/>
          <w:szCs w:val="24"/>
        </w:rPr>
        <w:t>. Описание внешности человека.</w:t>
      </w:r>
    </w:p>
    <w:p w:rsidR="002E2F6D" w:rsidRPr="006D6F8D" w:rsidRDefault="002E2F6D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ЯЗЫК И КУЛЬТУРА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Связь исторического развития языка с историей общества. Факторы, влияющие на развитие языка.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Устаревшие слова как живые свидетели истории. Историзмы. Архаизмы. </w:t>
      </w:r>
    </w:p>
    <w:p w:rsidR="002E2F6D" w:rsidRPr="006D6F8D" w:rsidRDefault="002E2F6D" w:rsidP="002E2F6D">
      <w:pPr>
        <w:suppressAutoHyphens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Перераспределение пластов лексики между активным и пассивным запасом слов. Актуализация устаревшей лексики в новом речевой контексте  </w:t>
      </w:r>
    </w:p>
    <w:p w:rsidR="002E2F6D" w:rsidRPr="006D6F8D" w:rsidRDefault="002E2F6D" w:rsidP="002E2F6D">
      <w:pPr>
        <w:suppressAutoHyphens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КУЛЬТУРА РЕЧИ.  Основные орфоэпические нормы.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предлогами. 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Основные лексические нормы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современного русского литературного языка. Паронимы и точность речи. Типичные речевые 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ошибки</w:t>
      </w:r>
      <w:proofErr w:type="gramEnd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‚ связанные с употреблением паронимов в речи.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Основные грамматические нормы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современного русского литературного языка. Глаголы 1 лица единственного числа настоящего и будущего времени‚ совершенного и несовершенного вида‚ в повелительном наклонении. 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Нормы употребления в речи однокоренных слов.  </w:t>
      </w:r>
      <w:r w:rsidRPr="006D6F8D">
        <w:rPr>
          <w:rFonts w:ascii="Times New Roman" w:hAnsi="Times New Roman" w:cs="Times New Roman"/>
          <w:sz w:val="24"/>
          <w:szCs w:val="24"/>
        </w:rPr>
        <w:t xml:space="preserve">Варианты грамматической нормы: литературные и разговорные падежные формы причастий‚ деепричастий‚ наречий. 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Речевой этикет.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 Русская этикетная речевая манера общения. Невербальный (несловесный) этикет общения. Этикет использования изобразительных жестов. 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Речь. Речевая деятельность. Текст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. </w:t>
      </w: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Язык и речь. Виды речевой деятельности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. Традиции русского речевого общения. </w:t>
      </w:r>
      <w:r w:rsidRPr="006D6F8D">
        <w:rPr>
          <w:rFonts w:ascii="Times New Roman" w:hAnsi="Times New Roman" w:cs="Times New Roman"/>
          <w:sz w:val="24"/>
          <w:szCs w:val="24"/>
        </w:rPr>
        <w:t xml:space="preserve">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диалога. </w:t>
      </w:r>
    </w:p>
    <w:p w:rsidR="002E2F6D" w:rsidRPr="006D6F8D" w:rsidRDefault="002E2F6D" w:rsidP="002E2F6D">
      <w:pPr>
        <w:spacing w:line="36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Текст как единица языка и речи. О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сновные признаки текста: смысловая цельность, информативность, связность. Виды абзацев.</w:t>
      </w:r>
      <w:r w:rsidRPr="006D6F8D">
        <w:rPr>
          <w:rFonts w:ascii="Times New Roman" w:hAnsi="Times New Roman" w:cs="Times New Roman"/>
          <w:sz w:val="24"/>
          <w:szCs w:val="24"/>
        </w:rPr>
        <w:t xml:space="preserve"> Основные типы текстовых структур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Заголовки текстов, их типы. Тексты аргументативного типа: рассуждение, доказательство, объяснение.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Функциональные разновидности языка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Разговорная речь.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Беседа. Спор, виды споров. Правила поведения в споре.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Публицистический стиль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 Путевые записки. Текст рекламного объявления, его языковые и структурные особенности.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Язык художественной литературы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 Фактуальная и подтекстная информация в текстах художественного стиля речи. Притча.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</w:p>
    <w:p w:rsidR="002E2F6D" w:rsidRPr="006D6F8D" w:rsidRDefault="002E2F6D" w:rsidP="002E2F6D">
      <w:pPr>
        <w:pStyle w:val="a7"/>
        <w:jc w:val="center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</w:p>
    <w:p w:rsidR="002E2F6D" w:rsidRPr="006D6F8D" w:rsidRDefault="002E2F6D" w:rsidP="002E2F6D">
      <w:pPr>
        <w:pStyle w:val="a7"/>
        <w:jc w:val="center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</w:p>
    <w:p w:rsidR="002E2F6D" w:rsidRPr="006D6F8D" w:rsidRDefault="002E2F6D" w:rsidP="002E2F6D">
      <w:pPr>
        <w:pStyle w:val="a7"/>
        <w:jc w:val="center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8 класс</w:t>
      </w:r>
    </w:p>
    <w:p w:rsidR="002E2F6D" w:rsidRPr="006D6F8D" w:rsidRDefault="002E2F6D" w:rsidP="002E2F6D">
      <w:pPr>
        <w:pStyle w:val="a7"/>
        <w:jc w:val="center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 xml:space="preserve">Язык и культура. 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lastRenderedPageBreak/>
        <w:t>Исконно русская лексика. Собственно русские слова как база и основной источник развития лексики русского литературного языка.</w:t>
      </w:r>
    </w:p>
    <w:p w:rsidR="002E2F6D" w:rsidRPr="006D6F8D" w:rsidRDefault="002E2F6D" w:rsidP="002E2F6D">
      <w:pPr>
        <w:suppressAutoHyphens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Иноязычная лексика в разговорной речи, дисплейных текстах, современной публицистике. 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Речевой этикет и вежливость. «Ты» и «ВЫ» в русском речевом этикете и в западноевропейском, американском речевых этикетах. </w:t>
      </w:r>
      <w:r w:rsidRPr="006D6F8D">
        <w:rPr>
          <w:rFonts w:ascii="Times New Roman" w:hAnsi="Times New Roman" w:cs="Times New Roman"/>
          <w:sz w:val="24"/>
          <w:szCs w:val="24"/>
        </w:rPr>
        <w:t xml:space="preserve">Называние другого и себя, обращение к знакомому и незнакомому. 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Специфика приветствий, традиционная тематика бесед у русских и других народов.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КУЛЬТУРА РЕЧИ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 xml:space="preserve"> Основные орфоэпические нормы</w:t>
      </w:r>
      <w:r w:rsidRPr="006D6F8D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языка. Типичные орфоэпические и акцентологические ошибки в современной речи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произношение гласных [э], [о], согласных перед [е] безударного [а] после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ж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ш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; сочетания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чн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gramStart"/>
      <w:r w:rsidRPr="006D6F8D">
        <w:rPr>
          <w:rFonts w:ascii="Times New Roman" w:eastAsia="Calibri" w:hAnsi="Times New Roman" w:cs="Times New Roman"/>
          <w:i/>
          <w:sz w:val="24"/>
          <w:szCs w:val="24"/>
        </w:rPr>
        <w:t>чт</w:t>
      </w:r>
      <w:proofErr w:type="gramEnd"/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; женских отчеств на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-ична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-инична,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твёрдого [н] перед мягкими [ф'] и [в']; мягкого [н] перед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ч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6D6F8D">
        <w:rPr>
          <w:rFonts w:ascii="Times New Roman" w:eastAsia="Calibri" w:hAnsi="Times New Roman" w:cs="Times New Roman"/>
          <w:i/>
          <w:sz w:val="24"/>
          <w:szCs w:val="24"/>
        </w:rPr>
        <w:t>щ</w:t>
      </w: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Основные лексические нормы</w:t>
      </w:r>
      <w:r w:rsidRPr="006D6F8D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языка. Нормы употребления терминов в научном стиле речи, в публицистике, художественной литературе, разговорной речи. Типичные речевые 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>ошибки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>‚ связанные с употреблением терминов. Нарушение точности словоупотребления заимствованных слов.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Основные грамматические нормы</w:t>
      </w:r>
      <w:r w:rsidRPr="006D6F8D">
        <w:rPr>
          <w:rFonts w:ascii="Times New Roman" w:hAnsi="Times New Roman" w:cs="Times New Roman"/>
          <w:sz w:val="24"/>
          <w:szCs w:val="24"/>
        </w:rPr>
        <w:t xml:space="preserve"> современного русского литературного языка. Типичные грамматические ошибки. Согласование сказуемого с подлежащим;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с подлежащим, выраженным сочетанием числительного и существительным, </w:t>
      </w:r>
      <w:r w:rsidRPr="006D6F8D">
        <w:rPr>
          <w:rFonts w:ascii="Times New Roman" w:hAnsi="Times New Roman" w:cs="Times New Roman"/>
          <w:sz w:val="24"/>
          <w:szCs w:val="24"/>
        </w:rPr>
        <w:t>с подлежащим, выраженным существительным со значением лица женского рода.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Согласование определения в количественно-именных сочетаниях с числительными. Нормы построения словосочетаний по типу согласования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</w:t>
      </w:r>
      <w:r w:rsidRPr="006D6F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 xml:space="preserve">арианты грамматической нормы: согласование сказуемого с подлежащим, выраженным сочетанием слов </w:t>
      </w:r>
      <w:r w:rsidRPr="006D6F8D">
        <w:rPr>
          <w:rFonts w:ascii="Times New Roman" w:hAnsi="Times New Roman" w:cs="Times New Roman"/>
          <w:i/>
          <w:sz w:val="24"/>
          <w:szCs w:val="24"/>
        </w:rPr>
        <w:t>много, мало, немного, немало, сколько, столько, большинство, меньшинство</w:t>
      </w:r>
      <w:r w:rsidRPr="006D6F8D">
        <w:rPr>
          <w:rFonts w:ascii="Times New Roman" w:hAnsi="Times New Roman" w:cs="Times New Roman"/>
          <w:sz w:val="24"/>
          <w:szCs w:val="24"/>
        </w:rPr>
        <w:t>. Отражение вариантов грамматической нормы в современных грамматических словарях и справочниках.</w:t>
      </w:r>
    </w:p>
    <w:p w:rsidR="002E2F6D" w:rsidRPr="006D6F8D" w:rsidRDefault="002E2F6D" w:rsidP="002E2F6D">
      <w:pPr>
        <w:pStyle w:val="a7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Речевой этикет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 Активные процессы в речевом этикете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</w:t>
      </w:r>
      <w:r w:rsidRPr="006D6F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 xml:space="preserve">арианты приветствия и прощания, возникшие в СМИ; изменение обращений‚ использования собственных имен; их оценка. 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Речевая агрессия. Синонимия речевых формул.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Речь. Речевая деятельность. Текст. Язык и речь. Виды речевой деятельности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. Эффективные приёмы слушания. Предтекстовый, 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текстовый</w:t>
      </w:r>
      <w:proofErr w:type="gramEnd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и послетекстовый этапы работы. Основные методы, способы и средства получения, переработки информации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Текст как единица языка и речи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Структура аргументации: тезис, аргумент. Способы аргументации. Правила эффективной аргументации. Доказательство и его структура. </w:t>
      </w:r>
      <w:r w:rsidRPr="006D6F8D">
        <w:rPr>
          <w:rFonts w:ascii="Times New Roman" w:hAnsi="Times New Roman" w:cs="Times New Roman"/>
          <w:sz w:val="24"/>
          <w:szCs w:val="24"/>
        </w:rPr>
        <w:t>Прямые и косвенные доказательства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Способы опровержения доводов оппонента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Функциональные разновидности языка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Разговорная речь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 Самохарактеристика, самопрезентация, поздравление.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Научный стиль речи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. Специфика оформления текста как результата проектной (исследовательской) деятельности. Реферат. Учебно-научная дискуссия. Слово на защите реферата. 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Язык художественной литературы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 Сочинение в жанре письма другу (в том числе электронного), страницы дневника и т.д.</w:t>
      </w:r>
    </w:p>
    <w:p w:rsidR="002E2F6D" w:rsidRPr="006D6F8D" w:rsidRDefault="002E2F6D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F6D" w:rsidRPr="006D6F8D" w:rsidRDefault="002E2F6D" w:rsidP="002E2F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F8D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 xml:space="preserve">Язык и культура 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выражения(прецедентные тексты)  </w:t>
      </w:r>
    </w:p>
    <w:p w:rsidR="002E2F6D" w:rsidRPr="006D6F8D" w:rsidRDefault="002E2F6D" w:rsidP="002E2F6D">
      <w:pPr>
        <w:suppressAutoHyphens/>
        <w:spacing w:after="0" w:line="240" w:lineRule="auto"/>
        <w:contextualSpacing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Развитие языка как объективный процесс. Общее представление о внешних и внутренних факторах языковых изменений. Стремительный рост словарного состава языка, «неологический бум», активизация процесса заимствования иноязычных слов.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lastRenderedPageBreak/>
        <w:t xml:space="preserve">Культура речи Основные орфоэпическиенормы 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 Нарушение орфоэпической нормы как художественный приём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Основные лексические нормы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современного русского литературного языка. Свободная и несвободная лексическая сочетаемость. Типичные 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ошибки</w:t>
      </w:r>
      <w:proofErr w:type="gramEnd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‚ связанные с нарушением лексической сочетаемости.</w:t>
      </w:r>
    </w:p>
    <w:p w:rsidR="002E2F6D" w:rsidRPr="006D6F8D" w:rsidRDefault="002E2F6D" w:rsidP="002E2F6D">
      <w:pPr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Речевая избыточность и точность. Тавтология. Плеоназм. Типичные 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ошибки</w:t>
      </w:r>
      <w:proofErr w:type="gramEnd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‚ связанные с речевой избыточностью. Современные толковые словари. Отражение вариантов лексической нормы в современных словарях. Словарные пометы</w:t>
      </w:r>
    </w:p>
    <w:p w:rsidR="002E2F6D" w:rsidRPr="006D6F8D" w:rsidRDefault="002E2F6D" w:rsidP="002E2F6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Основные грамматические нормы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современного русского литературного языка. Типичные грамматические ошибки. Управление: управление предлогов 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благодаря</w:t>
      </w:r>
      <w:proofErr w:type="gramEnd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, согласно, вопреки; предлога по с количественными числительными Правильное построение словосочетаний по типу управления. </w:t>
      </w:r>
      <w:proofErr w:type="gramStart"/>
      <w:r w:rsidRPr="006D6F8D">
        <w:rPr>
          <w:rFonts w:ascii="Times New Roman" w:hAnsi="Times New Roman" w:cs="Times New Roman"/>
          <w:sz w:val="24"/>
          <w:szCs w:val="24"/>
        </w:rPr>
        <w:t xml:space="preserve">Правильное употребление предлогов </w:t>
      </w:r>
      <w:r w:rsidRPr="006D6F8D">
        <w:rPr>
          <w:rFonts w:ascii="Times New Roman" w:hAnsi="Times New Roman" w:cs="Times New Roman"/>
          <w:i/>
          <w:sz w:val="24"/>
          <w:szCs w:val="24"/>
        </w:rPr>
        <w:t xml:space="preserve">о‚ по‚ из‚ с </w:t>
      </w:r>
      <w:r w:rsidRPr="006D6F8D">
        <w:rPr>
          <w:rFonts w:ascii="Times New Roman" w:hAnsi="Times New Roman" w:cs="Times New Roman"/>
          <w:sz w:val="24"/>
          <w:szCs w:val="24"/>
        </w:rPr>
        <w:t>в составе словосочетания.</w:t>
      </w:r>
      <w:proofErr w:type="gramEnd"/>
      <w:r w:rsidRPr="006D6F8D">
        <w:rPr>
          <w:rFonts w:ascii="Times New Roman" w:hAnsi="Times New Roman" w:cs="Times New Roman"/>
          <w:sz w:val="24"/>
          <w:szCs w:val="24"/>
        </w:rPr>
        <w:t xml:space="preserve"> Нагромождение одних и тех же падежных форм, в частности родительного и творительного падежа.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Нормы употребления причастных и деепричастных оборотов‚ предложений с косвенной речью.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Типичные ошибки в построении сложных предложений.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Речевой этикет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Этика и этикет в электронной среде общения. Понятие нетикета. Этикет 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Интернет-переписки</w:t>
      </w:r>
      <w:proofErr w:type="gramEnd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. Нормы, правила этикета </w:t>
      </w:r>
      <w:proofErr w:type="gramStart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Интернет-дискуссии</w:t>
      </w:r>
      <w:proofErr w:type="gramEnd"/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, Интернет-полемики. Этикетное речевое поведение в ситуациях делового общения.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Язык и речь. Виды речевой деятельности</w:t>
      </w: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ab/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Русский язык в Интернете. Правила информационной безопасности при общении в социальных сетях. Контактное и дистантное общение.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Текст как единица языка и речи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 xml:space="preserve">Функциональные разновидности языка </w:t>
      </w:r>
    </w:p>
    <w:p w:rsidR="002E2F6D" w:rsidRPr="006D6F8D" w:rsidRDefault="002E2F6D" w:rsidP="002E2F6D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Разговорная речь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 Анекдот, шутка.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Официально-деловой стиль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 Деловое письмо, его структурные элементы и языковые особенности.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Учебно-научныйстиль.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Доклад, сообщение. Речь оппонента на защите проекта.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Публицистический стиль.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 xml:space="preserve"> Проблемный очерк.</w:t>
      </w:r>
    </w:p>
    <w:p w:rsidR="002E2F6D" w:rsidRPr="006D6F8D" w:rsidRDefault="002E2F6D" w:rsidP="002E2F6D">
      <w:pPr>
        <w:tabs>
          <w:tab w:val="left" w:leader="underscore" w:pos="9781"/>
        </w:tabs>
        <w:suppressAutoHyphens/>
        <w:spacing w:after="0" w:line="240" w:lineRule="auto"/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</w:pPr>
      <w:r w:rsidRPr="006D6F8D">
        <w:rPr>
          <w:rFonts w:ascii="Times New Roman" w:hAnsi="Times New Roman" w:cs="Times New Roman"/>
          <w:b/>
          <w:iCs/>
          <w:color w:val="000000" w:themeColor="text1"/>
          <w:spacing w:val="-1"/>
          <w:sz w:val="24"/>
          <w:szCs w:val="24"/>
        </w:rPr>
        <w:t>Язык художественной литературы</w:t>
      </w:r>
      <w:r w:rsidRPr="006D6F8D">
        <w:rPr>
          <w:rFonts w:ascii="Times New Roman" w:hAnsi="Times New Roman" w:cs="Times New Roman"/>
          <w:iCs/>
          <w:color w:val="000000" w:themeColor="text1"/>
          <w:spacing w:val="-1"/>
          <w:sz w:val="24"/>
          <w:szCs w:val="24"/>
        </w:rPr>
        <w:t>. Диалогичность в художественном произведении. Текст и интертекст. Афоризмы. Прецедентные тексты.</w:t>
      </w:r>
    </w:p>
    <w:p w:rsidR="002E2F6D" w:rsidRPr="006D6F8D" w:rsidRDefault="002E2F6D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38BE" w:rsidRDefault="001738BE" w:rsidP="001738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6F8D" w:rsidRPr="006D6F8D" w:rsidRDefault="002E2F6D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2E2F6D" w:rsidRPr="006D6F8D" w:rsidRDefault="006D6F8D" w:rsidP="002E2F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p w:rsidR="002E2F6D" w:rsidRPr="006D6F8D" w:rsidRDefault="002E2F6D" w:rsidP="002E2F6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8505"/>
        <w:gridCol w:w="1418"/>
      </w:tblGrid>
      <w:tr w:rsidR="001738BE" w:rsidRPr="006D6F8D" w:rsidTr="001738BE">
        <w:trPr>
          <w:trHeight w:val="1042"/>
        </w:trPr>
        <w:tc>
          <w:tcPr>
            <w:tcW w:w="817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ЯЗЫК И КУЛЬТУРА</w:t>
            </w:r>
          </w:p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Роль родного языка в жизни человека. Слово как хранилище материальной и духовной культуры народа. </w:t>
            </w:r>
          </w:p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Крылатые слова и выражения из русских народных и литературных сказок, источники, значение и употребление в современных ситуациях речевого общения. Русские пословицы и поговорки Загадки. 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жестов и мимики в русской речи, отражение их в устойчивых выражениях (фразеологизмах)</w:t>
            </w:r>
          </w:p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Краткая история русской письменности. Создание славянского алфавита.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Слова с суффиксами субъективной оценки как изобразительное средство.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Метафоры общеязыковые и художественные, их национально-культурная специфика. Олицетворение, эпитет как изобразительные средства. Поэтизмы и слова-символы. </w:t>
            </w:r>
            <w:r w:rsidRPr="006D6F8D">
              <w:rPr>
                <w:rFonts w:ascii="Times New Roman" w:eastAsia="Calibri" w:hAnsi="Times New Roman" w:cs="Times New Roman"/>
                <w:sz w:val="24"/>
                <w:szCs w:val="24"/>
              </w:rPr>
              <w:t>Слова со специфическим оценочно-характеризующим значением</w:t>
            </w:r>
          </w:p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Русские имена. Исконные и заимствованные. Традиционные и новые. Популярные и устаревшие. Имена, входящие в состав пословиц и поговорок.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Общеизвестные старинные русские города. Происхождение их названий.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КУЛЬТУРА РЕЧИ. Основные орфоэпические нормы современного русского литературного языка.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варианте нормы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Постоянное и подвижное ударение в именах существительных, именах прилагательных, глаголах. Омографы: ударение как маркёр смысла слова. Роль звукописи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нормы словоупотребления. 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Лексические нормы употребления имён существительных, прилагательных, глаголов в современном русском литературном языке. Стилистические варианты нормы употребления имён существительных, прилагательных, глаголов в речи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Основные грамматические нормы современного русского литературного языка. 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Категория рода. 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Формы существительных мужского рода множественного числа с окончаниями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–а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(-я), -ы(и)‚ различающиеся по смыслу.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Речевой этикет</w:t>
            </w:r>
            <w:r w:rsidRPr="006D6F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Правила речевого этикета: нормы и традиции.</w:t>
            </w:r>
            <w:r w:rsidRPr="006D6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Устойчивые формулы речевого этикета в общении. Обращение в русском речевом этикете. Современные формулы обращения к незнакомому человеку. Употребление формы «он». 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Речь. Речевая деятельность. Язык и речь. Виды речевой деятельности. 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Средства выразительной устной речи (тон, тембр, темп), способы тренировки (скороговорки). Интонация и жесты. Формы речи: монолог и диалог. 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738BE" w:rsidRPr="006D6F8D" w:rsidTr="001738BE">
        <w:trPr>
          <w:trHeight w:val="433"/>
        </w:trPr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 как единица языка и речи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Текст и его основные признаки. </w:t>
            </w:r>
            <w:r w:rsidRPr="006D6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276"/>
        </w:trPr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Функциональные разновидности языка. </w:t>
            </w:r>
            <w:r w:rsidRPr="006D6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Разговорная речь. </w:t>
            </w:r>
            <w:r w:rsidRPr="006D6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Просьба, извинение как жанры разговорной речи. </w:t>
            </w:r>
            <w:r w:rsidRPr="006D6F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Официально-деловой стиль. </w:t>
            </w:r>
            <w:r w:rsidRPr="006D6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Объявление (устное и письменное).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276"/>
        </w:trPr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Учебно-научный стиль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План ответа на уроке, план текста.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Публицистический стиль. 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Устное выступление. Девиз, слоган.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560"/>
        </w:trPr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  <w:lang w:eastAsia="en-US"/>
              </w:rPr>
            </w:pPr>
            <w:r w:rsidRPr="006D6F8D">
              <w:rPr>
                <w:rFonts w:ascii="Times New Roman" w:eastAsia="Calibri" w:hAnsi="Times New Roman" w:cs="Times New Roman"/>
                <w:b/>
                <w:iCs/>
                <w:color w:val="000000"/>
                <w:spacing w:val="-1"/>
                <w:sz w:val="24"/>
                <w:szCs w:val="24"/>
                <w:lang w:eastAsia="en-US"/>
              </w:rPr>
              <w:t>Язык художественной литературы</w:t>
            </w:r>
            <w:r w:rsidRPr="006D6F8D"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  <w:lang w:eastAsia="en-US"/>
              </w:rPr>
              <w:t>. Литературная сказка. Рассказ.</w:t>
            </w:r>
            <w:r w:rsidRPr="006D6F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Особенности языка фольклорных текстов.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817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Итоговое тестирование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2F6D" w:rsidRPr="006D6F8D" w:rsidRDefault="002E2F6D" w:rsidP="002E2F6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2F6D" w:rsidRPr="006D6F8D" w:rsidRDefault="002E2F6D" w:rsidP="002E2F6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2"/>
        <w:gridCol w:w="8240"/>
        <w:gridCol w:w="1418"/>
      </w:tblGrid>
      <w:tr w:rsidR="001738BE" w:rsidRPr="006D6F8D" w:rsidTr="001738BE">
        <w:trPr>
          <w:trHeight w:val="1042"/>
        </w:trPr>
        <w:tc>
          <w:tcPr>
            <w:tcW w:w="1082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ЯЗЫК И КУЛЬТУРА</w:t>
            </w:r>
          </w:p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Краткая история русского литературного языка. Роль церковнославянского (старославянского) языка в развитии русского языка.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Диалектизмы. Национально-культурное своеобразие диалектизмов. Использование диалектной лексики в произведениях художественной литературы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Особенности освоения иноязычной лексики. Роль заимствованной лексики в современном русском языке.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КУЛЬТУРА РЕЧИ. Орфоэпические нормы.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Произносительные различия в русском языке, обусловленные темпом речи. Стилистические особенности произношения и ударения. Нормы произношения отдельных грамматических форм, заимствованных слов.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Основные лексические нормы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современного русского литературного языка. Синонимы и точность речи. Смысловые‚ стилистические особенности  употребления синонимов.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Антонимы и точность речи. Смысловые‚ стилистические особенности употребления антонимов. Лексические омонимы и точность речи. 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lastRenderedPageBreak/>
              <w:t>Смысловые‚ стилистические особенности  употребления лексических омонимов.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Типичные речевые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ошибки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‚ связанные с употреблением синонимов‚ антонимов и лексических омонимов в речи.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  <w:lang w:eastAsia="en-US"/>
              </w:rPr>
            </w:pPr>
            <w:r w:rsidRPr="006D6F8D">
              <w:rPr>
                <w:rFonts w:ascii="Times New Roman" w:eastAsia="Calibri" w:hAnsi="Times New Roman" w:cs="Times New Roman"/>
                <w:b/>
                <w:iCs/>
                <w:color w:val="000000"/>
                <w:spacing w:val="-1"/>
                <w:sz w:val="24"/>
                <w:szCs w:val="24"/>
                <w:lang w:eastAsia="en-US"/>
              </w:rPr>
              <w:t>Основные грамматические нормы</w:t>
            </w:r>
            <w:r w:rsidRPr="006D6F8D"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  <w:lang w:eastAsia="en-US"/>
              </w:rPr>
              <w:t xml:space="preserve"> современного русского литературного языка. Категория склонения. </w:t>
            </w:r>
            <w:r w:rsidRPr="006D6F8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Нормы употребления форм имен существительных в соответствии с типом склонения, родом, принадлежностью к разряду – одушевленности – неодушевленности, особенностями окончаний форм множественного числа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Нормы употребления имен прилагательных в формах сравнительной степени 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Варианты грамматической нормы. Отражение вариантов грамматической нормы в словарях и справочниках.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Речевой этикет.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Принципы этикетного общения, лежащие в основе национального речевого этикета. Этика и речевой этикет. Устойчивые формулы речевого этикета в общении. Этикетные формулы похвалы, комплимента, благодарности, сочувствия‚ утешения.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433"/>
        </w:trPr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Текст как единица языка и речи. 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Текст, тематическое единство текста. Тексты описательного типа: определение, дефиниция, собственно описание, пояснение.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276"/>
        </w:trPr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Функциональные разновидности языка</w:t>
            </w:r>
            <w:r w:rsidRPr="006D6F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Разговорная речь.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 о событии, «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бывальщины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276"/>
        </w:trPr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Учебно-научный стиль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. Словарная статья, её строение. Научное сообщение (устный ответ). 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виды ответов: ответ-анализ, ответ-обобщение, ответ-добавление, ответ-группировка.Компьютерная презентация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Публицистический стиль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Устное выступление. 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560"/>
        </w:trPr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Язык художественной литературы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Описание внешности человека.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Итоговое тестирование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2F6D" w:rsidRPr="006D6F8D" w:rsidRDefault="002E2F6D" w:rsidP="002E2F6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7 класс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8221"/>
        <w:gridCol w:w="1418"/>
      </w:tblGrid>
      <w:tr w:rsidR="001738BE" w:rsidRPr="006D6F8D" w:rsidTr="001738BE">
        <w:trPr>
          <w:trHeight w:val="1042"/>
        </w:trPr>
        <w:tc>
          <w:tcPr>
            <w:tcW w:w="1135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ЯЗЫК И КУЛЬТУРА</w:t>
            </w:r>
          </w:p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Связь исторического развития языка с историей общества. Факторы, влияющие на развитие языка.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Устаревшие слова как живые свидетели истории. Историзмы. Архаизмы. </w:t>
            </w:r>
          </w:p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Перераспределение пластов лексики между активным и пассивным запасом слов. Актуализация устаревшей лексики в новом речевой контексте 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Лексические заимствования последних десятилетий. Употребление иноязычных слов как проблема культуры речи.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КУЛЬТУРА РЕЧИ.  Основные орфоэпические нормы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Нормы ударения в полных причастиях‚ кратких формах страдательных причастий прошедшего времени‚ деепричастиях‚ наречиях.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Нормы постановки ударения в словоформах с непроизводными предлогами.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Основные лексические нормы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современного русского литературного языка. 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lastRenderedPageBreak/>
              <w:t xml:space="preserve">Паронимы и точность речи. Типичные речевые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ошибки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‚ связанные с употреблением паронимов в речи.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Основные грамматические нормы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современного русского литературного языка. Глаголы 1 лица единственного числа настоящего и будущего времени‚ совершенного и несовершенного вида‚ в повелительном наклонении.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Нормы употребления в речи однокоренных слов.  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Варианты грамматической нормы: литературные и разговорные падежные формы причастий‚ деепричастий‚ наречий.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Речевой этикет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.  Русская этикетная речевая манера общения. Невербальный (несловесный) этикет общения. Этикет использования изобразительных жестов.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Речь. Речевая деятельность. Текст. Язык и речь. Виды речевой деятельности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. Традиции русского речевого общения. 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диалога. 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 как единица языка и речи. О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сновные признаки текста: смысловая цельность, информативность, связность. Виды абзацев.Заголовки текстов, их типы.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433"/>
        </w:trPr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Тексты аргументативного типа: рассуждение, доказательство, объяснение.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276"/>
        </w:trPr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Функциональные разновидности языка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Разговорная речь.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Беседа. Спор, виды споров. Правила поведения в споре.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276"/>
        </w:trPr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Публицистический стиль.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Путевые записки. Текст рекламного объявления, его языковые и структурные особенности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560"/>
        </w:trPr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Язык художественной литературы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Фактуальная и подтекстная информация в текстах художественного стиля речи. Притча.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35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Итоговое тестирование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2F6D" w:rsidRPr="006D6F8D" w:rsidRDefault="002E2F6D" w:rsidP="001738B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E2F6D" w:rsidRPr="006D6F8D" w:rsidRDefault="002E2F6D" w:rsidP="002E2F6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221"/>
        <w:gridCol w:w="1418"/>
      </w:tblGrid>
      <w:tr w:rsidR="001738BE" w:rsidRPr="006D6F8D" w:rsidTr="001738BE">
        <w:trPr>
          <w:trHeight w:val="403"/>
        </w:trPr>
        <w:tc>
          <w:tcPr>
            <w:tcW w:w="110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Язык и культура. </w:t>
            </w:r>
          </w:p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Исконно русская лексика. Собственно русские слова как база и основной источник развития лексики русского литературного языка.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Роль старославянизмов в развитии русского литературного языка и их приметы. Стилистически нейтральные, книжные, устаревшие старославянизмы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Иноязычная лексика в разговорной речи, дисплейных текстах, современной публицистике.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Речевой этикет и вежливость. «Ты» и «ВЫ» в русском речевом этикете и в западноевропейском, американском речевых этикетах.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Называние другого и себя, обращение к знакомому и незнакомому.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Специфика приветствий, традиционная тематика бесед у русских и других народов.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КУЛЬТУРА РЕЧИ</w:t>
            </w:r>
          </w:p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 Основные орфоэпические нормы 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современного русского литературного языка. Типичные орфоэпические и акцентологические ошибки в современной речи произношение гласных [э], [о], согласных перед [е] безударного [а] после ж и ш; сочетания чн и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чт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; женских отчеств на -ична, -инична, твёрдого 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lastRenderedPageBreak/>
              <w:t>[н] перед мягкими [ф'] и [в']; мягкого [н] перед ч и щ.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Основные лексические нормы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современного русского литературного языка. Нормы употребления терминов в научном стиле речи, в публицистике, художественной литературе, разговорной речи. Типичные речевые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ошибки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‚ связанные с употреблением терминов.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Нарушение точности словоупотребления заимствованных слов.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грамматические нормы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современного русского литературного языка. Типичные грамматические ошибки. Согласование сказуемого с подлежащим;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с подлежащим, выраженным сочетанием числительного и существительным, 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с подлежащим, выраженным существительным со значением лица женского рода.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Согласование определения в количественно-именных сочетаниях с числительными. Нормы построения словосочетаний по типу согласования.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proofErr w:type="gramStart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Варианты грамматической нормы: согласование сказуемого с подлежащим, выраженным сочетанием слов много, мало, немного, немало, сколько, столько, большинство, меньшинство.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Отражение вариантов грамматической нормы в современных грамматических словарях и справочниках.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Речевой этикет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Активные процессы в речевом этикете. В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арианты приветствия и прощания, возникшие в СМИ; изменение обращений‚ использования собственных имен; их оценка. 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Речевая агрессия. Синонимия речевых формул.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Речь. Речевая деятельность. Текст. Язык и речь. Виды речевой деятельности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. Эффективные приёмы слушания. Предтекстовый,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текстовый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и послетекстовый этапы работы. Основные методы, способы и средства получения, переработки информации</w:t>
            </w:r>
          </w:p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Текст как единица языка и речи</w:t>
            </w:r>
          </w:p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Структура аргументации: тезис, аргумент. Способы и структура аргументации. Правила эффективной аргументации. Доказательство и его структура. 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и косвенные доказательства.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Способы опровержения доводов оппонента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433"/>
        </w:trPr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Функциональные разновидности языка</w:t>
            </w:r>
          </w:p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Разговорная речь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Самохарактеристика, самопрезентация, поздравление.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276"/>
        </w:trPr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Научный стиль речи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. Специфика оформления текста как результата проектной (исследовательской) деятельности. Реферат. Учебно-научная дискуссия. Слово на защите реферата.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276"/>
        </w:trPr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Язык художественной литературы. Сочинение в жанре письма другу (в том числе электронного), страницы дневника и т.д.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560"/>
        </w:trPr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Язык художественной литературы. Сочинение в жанре письма другу (в том числе электронного), страницы дневника и т.д.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101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Итоговое тестирование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2F6D" w:rsidRPr="006D6F8D" w:rsidRDefault="002E2F6D" w:rsidP="002E2F6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2F6D" w:rsidRPr="006D6F8D" w:rsidRDefault="002E2F6D" w:rsidP="002E2F6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2F6D" w:rsidRPr="006D6F8D" w:rsidRDefault="002E2F6D" w:rsidP="002E2F6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2"/>
        <w:gridCol w:w="8240"/>
        <w:gridCol w:w="1418"/>
      </w:tblGrid>
      <w:tr w:rsidR="001738BE" w:rsidRPr="006D6F8D" w:rsidTr="001738BE">
        <w:trPr>
          <w:trHeight w:val="1042"/>
        </w:trPr>
        <w:tc>
          <w:tcPr>
            <w:tcW w:w="1082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Язык и культура </w:t>
            </w:r>
          </w:p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выражения(прецедентные тексты)  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Развитие языка как объективный процесс. Общее представление о внешних и внутренних факторах языковых изменений. Стремительный рост словарного состава языка, «неологический бум», активизация процесса заимствования иноязычных слов.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Культура речи Основные орфоэпическиенормы 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 Нарушение орфоэпической нормы как художественный приём</w:t>
            </w:r>
          </w:p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Основные лексические нормы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современного русского литературного языка. Свободная и несвободная лексическая сочетаемость. Типичные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ошибки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‚ связанные с нарушением лексической сочетаемости.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Речевая избыточность и точность. Тавтология. Плеоназм. Типичные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ошибки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‚ связанные с речевой избыточностью. Современные толковые словари. Отражение вариантов лексической нормы в современных словарях. Словарные пометы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грамматические нормы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современного русского литературного языка. Типичные грамматические ошибки. Управление: управление предлогов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благодаря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согласно, вопреки; предлога по с количественными числительными 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Правильное построение словосочетаний по типу управления. 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Правильное употребление предлогов </w:t>
            </w:r>
            <w:r w:rsidRPr="006D6F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о‚ по‚ из‚ с </w:t>
            </w: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словосочетания.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Нагромождение одних и тех же падежных форм, в частности родительного и творительного падежа.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Нормы употребления причастных и деепричастных оборотов‚ предложений с косвенной речью.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Типичные ошибки в построении сложных предложений. 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Речевой этикет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Этика и этикет в электронной среде общения. Понятие нетикета. Этикет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Интернет-переписки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. Нормы, правила этикета </w:t>
            </w:r>
            <w:proofErr w:type="gramStart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Интернет-дискуссии</w:t>
            </w:r>
            <w:proofErr w:type="gramEnd"/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, Интернет-полемики. Этикетное речевое поведение в ситуациях делового общения.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Язык и речь. Виды речевой деятельности</w:t>
            </w: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ab/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Русский язык в Интернете. Правила информационной безопасности при общении в социальных сетях. Контактное и дистантное общение.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Текст как единица языка и речи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Виды преобразования текстов: аннотация, конспект. Использование графиков, диаграмм, схем для представления информации.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433"/>
        </w:trPr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 xml:space="preserve">Функциональные разновидности языка </w:t>
            </w:r>
          </w:p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Разговорная речь. Анекдот, шутка.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276"/>
        </w:trPr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Официально-деловой стиль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Деловое письмо, его структурные элементы и языковые особенности.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276"/>
        </w:trPr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Учебно-научныйстиль.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Доклад, сообщение. Речь оппонента на защите проекта.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rPr>
          <w:trHeight w:val="560"/>
        </w:trPr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Публицистический стиль.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Проблемный очерк.</w:t>
            </w:r>
          </w:p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1"/>
                <w:sz w:val="24"/>
                <w:szCs w:val="24"/>
              </w:rPr>
              <w:t>Язык художественной литературы</w:t>
            </w: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Диалогичность в художественном произведении. Текст и интертекст. Афоризмы. Прецедентные тексты.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8BE" w:rsidRPr="006D6F8D" w:rsidTr="001738BE">
        <w:tc>
          <w:tcPr>
            <w:tcW w:w="1082" w:type="dxa"/>
            <w:shd w:val="clear" w:color="auto" w:fill="auto"/>
          </w:tcPr>
          <w:p w:rsidR="001738BE" w:rsidRPr="006D6F8D" w:rsidRDefault="001738BE" w:rsidP="006D6F8D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0" w:type="dxa"/>
            <w:shd w:val="clear" w:color="auto" w:fill="auto"/>
          </w:tcPr>
          <w:p w:rsidR="001738BE" w:rsidRPr="006D6F8D" w:rsidRDefault="001738BE" w:rsidP="002E2F6D">
            <w:pPr>
              <w:tabs>
                <w:tab w:val="left" w:leader="underscore" w:pos="97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pacing w:val="-1"/>
                <w:sz w:val="24"/>
                <w:szCs w:val="24"/>
              </w:rPr>
              <w:t>. Итоговое тестирование</w:t>
            </w:r>
          </w:p>
        </w:tc>
        <w:tc>
          <w:tcPr>
            <w:tcW w:w="1418" w:type="dxa"/>
            <w:shd w:val="clear" w:color="auto" w:fill="auto"/>
          </w:tcPr>
          <w:p w:rsidR="001738BE" w:rsidRPr="006D6F8D" w:rsidRDefault="001738BE" w:rsidP="002E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2F6D" w:rsidRPr="006D6F8D" w:rsidRDefault="002E2F6D" w:rsidP="001738BE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357C" w:rsidRPr="006D6F8D" w:rsidRDefault="00E0357C" w:rsidP="00E035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D6F8D">
        <w:rPr>
          <w:rFonts w:ascii="Times New Roman" w:eastAsia="Calibri" w:hAnsi="Times New Roman" w:cs="Times New Roman"/>
          <w:b/>
          <w:sz w:val="24"/>
          <w:szCs w:val="24"/>
        </w:rPr>
        <w:t>Условия оценивания</w:t>
      </w:r>
    </w:p>
    <w:p w:rsidR="00E0357C" w:rsidRPr="006D6F8D" w:rsidRDefault="00E0357C" w:rsidP="00E035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D6F8D">
        <w:rPr>
          <w:rFonts w:ascii="Times New Roman" w:eastAsia="Calibri" w:hAnsi="Times New Roman" w:cs="Times New Roman"/>
          <w:sz w:val="24"/>
          <w:szCs w:val="24"/>
        </w:rPr>
        <w:t>Специальные условия проведения текущей и промежуточной аттестации обучающихся с ЗПР по учебному предмету «Русский язык» включают: наличие привычных для обучающихся мнестических опор: наглядных схем, шаблонов общего хода выполнения заданий; упрощение формулировок по грамматическому и семантическому оформлению; упрощение многозвеньевой инструкции посредством деления ее на короткие смысловые единицы, задающие поэтапность (пошаговость) выполнения задания;</w:t>
      </w:r>
      <w:proofErr w:type="gramEnd"/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при необходимости адаптирование текста задания с учетом особых образовательных потребностей и индивидуальных </w:t>
      </w:r>
      <w:proofErr w:type="gramStart"/>
      <w:r w:rsidRPr="006D6F8D">
        <w:rPr>
          <w:rFonts w:ascii="Times New Roman" w:eastAsia="Calibri" w:hAnsi="Times New Roman" w:cs="Times New Roman"/>
          <w:sz w:val="24"/>
          <w:szCs w:val="24"/>
        </w:rPr>
        <w:t>трудностей</w:t>
      </w:r>
      <w:proofErr w:type="gramEnd"/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обучающихся с ЗПР (более крупный шрифт, четкое отграничение одного задания от другого; упрощение формулировок задания по грамматическому и семантическому оформлению и др.); увеличение времени на выполнение задания.</w:t>
      </w:r>
    </w:p>
    <w:p w:rsidR="00E0357C" w:rsidRPr="006D6F8D" w:rsidRDefault="00E0357C" w:rsidP="00E035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При проверке письменных работ исправляются, но не всегда учитываются при выставлении оценки специфические виды ошибок, связанные с нарушениями слухового восприятия и зрительных анализаторов (логопедические ошибки, грамматические ошибки): пропуск слов; замена букв; перестановка букв; недописывание; наращивание слов; разделение слов (нас тупила); нарушение смягчения (василки); отсутствие конца предложения; повторы слов; замена ударной </w:t>
      </w:r>
      <w:proofErr w:type="gramStart"/>
      <w:r w:rsidRPr="006D6F8D">
        <w:rPr>
          <w:rFonts w:ascii="Times New Roman" w:eastAsia="Calibri" w:hAnsi="Times New Roman" w:cs="Times New Roman"/>
          <w:sz w:val="24"/>
          <w:szCs w:val="24"/>
        </w:rPr>
        <w:t>гласной</w:t>
      </w:r>
      <w:proofErr w:type="gramEnd"/>
      <w:r w:rsidRPr="006D6F8D">
        <w:rPr>
          <w:rFonts w:ascii="Times New Roman" w:eastAsia="Calibri" w:hAnsi="Times New Roman" w:cs="Times New Roman"/>
          <w:sz w:val="24"/>
          <w:szCs w:val="24"/>
        </w:rPr>
        <w:t xml:space="preserve"> а на о и наоборот (застовила вместо заставила); недописывание сложных пол элементам написания букв (лехалвместо лежал); ошибочное словообразование (пондравился, каждный); ошибочное образование форм слова (в падеже, в форме числа, в роде, в употреблении глагольных форм); ошибки в согласовании и управлении; ошибки в употреблении причастных и деепричастных оборотов; ошибки в построении сложных предложений; смешение прямой и косвенной речи. При сохранении данных специфических ошибок в письменной речи, педагогу следует обратиться к учителю-логопеду для выработки согласованных действий в части коррекционной помощи. </w:t>
      </w:r>
    </w:p>
    <w:p w:rsidR="00E0357C" w:rsidRPr="006D6F8D" w:rsidRDefault="00E0357C" w:rsidP="00E035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357C" w:rsidRPr="006D6F8D" w:rsidRDefault="00E0357C" w:rsidP="00E035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D6F8D">
        <w:rPr>
          <w:rFonts w:ascii="Times New Roman" w:eastAsia="Calibri" w:hAnsi="Times New Roman" w:cs="Times New Roman"/>
          <w:b/>
          <w:sz w:val="24"/>
          <w:szCs w:val="24"/>
        </w:rPr>
        <w:t>Контрольно-измерительные материалы</w:t>
      </w:r>
    </w:p>
    <w:p w:rsidR="00E0357C" w:rsidRPr="006D6F8D" w:rsidRDefault="00E0357C" w:rsidP="00E035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357C" w:rsidRPr="006D6F8D" w:rsidRDefault="00E0357C" w:rsidP="00E0357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Промежуточная аттестация по родному языку для 5 класса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 вариант</w:t>
      </w:r>
    </w:p>
    <w:p w:rsidR="00A90624" w:rsidRPr="006D6F8D" w:rsidRDefault="00A90624" w:rsidP="006D6F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такое родной язык?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Это язык, на котором ты говоришь.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Это язык того народа, к которому относит себя человек.</w:t>
      </w:r>
    </w:p>
    <w:p w:rsidR="00A90624" w:rsidRPr="006D6F8D" w:rsidRDefault="00A90624" w:rsidP="006D6F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Из какого языка заимствовано слово «алфавит»?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Из французского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Из английского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Из греческого.</w:t>
      </w:r>
    </w:p>
    <w:p w:rsidR="00A90624" w:rsidRPr="006D6F8D" w:rsidRDefault="00A90624" w:rsidP="006D6F8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 xml:space="preserve">Какое значение фразеологизма «попасть как кур </w:t>
      </w:r>
      <w:proofErr w:type="gramStart"/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во</w:t>
      </w:r>
      <w:proofErr w:type="gramEnd"/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 xml:space="preserve"> щи»?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а) 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Мешать что-то делать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lastRenderedPageBreak/>
        <w:t>б) Неожиданно попасть в неловкое положение.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Рассказывать, что происходит дома.</w:t>
      </w:r>
    </w:p>
    <w:p w:rsidR="00A90624" w:rsidRPr="006D6F8D" w:rsidRDefault="00A90624" w:rsidP="006D6F8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неверное определение лексического значения предметов традиционной русской одежды.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Сарафан – род длинной одежды.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  Убрус – платок, вышитый узорами, расшитый золотом, жемчугом.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Шугай – старинный русский головной убор замужней женщины  в виде легкой мягкой шапочки.</w:t>
      </w:r>
    </w:p>
    <w:p w:rsidR="00A90624" w:rsidRPr="006D6F8D" w:rsidRDefault="00A90624" w:rsidP="006D6F8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Определите, где верно определено лексическое значение устаревшего слова.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Артель - группа людей, объединившаяся для совместной работы, хозяйственной деятельности.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Полба – блюдо, приготовленное из ячменя.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Ячневый – вид пшеницы.</w:t>
      </w:r>
    </w:p>
    <w:p w:rsidR="00A90624" w:rsidRPr="006D6F8D" w:rsidRDefault="00A90624" w:rsidP="006D6F8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Каким средством выразительности являются следующие словосочетания: холодная встреча, железный характер, теплое отношение?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Олицетворение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Метафора</w:t>
      </w:r>
    </w:p>
    <w:p w:rsidR="00A90624" w:rsidRPr="006D6F8D" w:rsidRDefault="00A90624" w:rsidP="006D6F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Выберите правильное продолжение определения «эпитет».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Сравнение предметов, явлений, свойств по некоторым общим признакам.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Образное определение, выделяющее данный предмет или явление из ряда других.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Перенос свойств человека на неодушевленные предметы, явления природы или животных.</w:t>
      </w:r>
    </w:p>
    <w:p w:rsidR="00A90624" w:rsidRPr="006D6F8D" w:rsidRDefault="00A90624" w:rsidP="006D6F8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крылатое выражение.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На чужой сторонушке рад родной воронушке.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По заслугам и честь.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Пойди туда, не знаю куда, принеси то, не знаю что.</w:t>
      </w:r>
    </w:p>
    <w:p w:rsidR="00A90624" w:rsidRPr="006D6F8D" w:rsidRDefault="00A90624" w:rsidP="006D6F8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Проведи соответствия между именем и его значением</w:t>
      </w: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1.Ольга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   </w:t>
      </w: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           А. Победитель (ница)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2.Владимир           Б. Святой (ая)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3.Виктор               В. Владеет миром</w:t>
      </w:r>
    </w:p>
    <w:p w:rsidR="00A90624" w:rsidRPr="006D6F8D" w:rsidRDefault="00A90624" w:rsidP="006D6F8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Расставьте ударение в словах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Тортов, цемент, столяр</w:t>
      </w:r>
    </w:p>
    <w:p w:rsidR="00A90624" w:rsidRPr="006D6F8D" w:rsidRDefault="00A90624" w:rsidP="006D6F8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lastRenderedPageBreak/>
        <w:t>Найдите предложение с речевой ошибкой.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Тургенев – потрясающий писатель своего времени.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Эти функции возлагаются на классного руководителя.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Хорошие ученики всегда выполняют домашнее задание.</w:t>
      </w:r>
    </w:p>
    <w:p w:rsidR="00A90624" w:rsidRPr="006D6F8D" w:rsidRDefault="00A90624" w:rsidP="006D6F8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Выберите правильный вариант употребления существительных в родительном падеже.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Башен, блюдец, хлопьев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Макаронов, носок, полотенец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Носков, полотенцев, килограммов.</w:t>
      </w:r>
    </w:p>
    <w:p w:rsidR="00A90624" w:rsidRPr="006D6F8D" w:rsidRDefault="00A90624" w:rsidP="006D6F8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С какими словами приветствия уместно обратиться к друзьям, пришедшим к вам на день рождения?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Привет честной компании!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Добрый вечер! Проходите, пожалуйста.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Привет. Заходите. Мама, ты знаешь всех моих друзей. Мы к столу.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14. 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такое монолог?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Это речь одного лица.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Это речь двух и более лиц.</w:t>
      </w:r>
    </w:p>
    <w:p w:rsidR="00A90624" w:rsidRPr="006D6F8D" w:rsidRDefault="00A90624" w:rsidP="006D6F8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не относится к композиционным частям текста?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Вступление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Заключение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Микротема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Промежуточная аттестация по родному языку для 5 класса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2 вариант</w:t>
      </w:r>
    </w:p>
    <w:p w:rsidR="00A90624" w:rsidRPr="006D6F8D" w:rsidRDefault="00A90624" w:rsidP="006D6F8D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такое государственный язык?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  а) Это язык, который выполняет объединяющую роль в политической, социальной, экономической и культурной жизни данного государства и выступает в качестве символа.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  б) Это язык, на котором говорят в государстве.</w:t>
      </w:r>
    </w:p>
    <w:p w:rsidR="00A90624" w:rsidRPr="006D6F8D" w:rsidRDefault="00A90624" w:rsidP="006D6F8D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Кто был составителем азбуки?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Ростислав.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Кирилл и Мефодий.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lastRenderedPageBreak/>
        <w:t>в) Владимир.</w:t>
      </w:r>
    </w:p>
    <w:p w:rsidR="00A90624" w:rsidRPr="006D6F8D" w:rsidRDefault="00A90624" w:rsidP="006D6F8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 xml:space="preserve">Какому выражению из болгарского языка соответствует фразеологизм «Как кур </w:t>
      </w:r>
      <w:proofErr w:type="gramStart"/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во</w:t>
      </w:r>
      <w:proofErr w:type="gramEnd"/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 xml:space="preserve"> щи»?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«Как петух в пеньку».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  «Как козел в колодец»</w:t>
      </w:r>
    </w:p>
    <w:p w:rsidR="00A90624" w:rsidRPr="006D6F8D" w:rsidRDefault="00A90624" w:rsidP="006D6F8D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неверное определение лексического значения предметов традиционной русской одежды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а) 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Сафьяновый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– сделанный из сафьяна, обтянутый сафьяном – тонкой и мягкой козьей или овечьей кожей яркого цвета.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Повойник – старинный русский головной убор замужней женщины в виде легкой мягкой шапочки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Сарафан – старинная женская одежда в виде короткополой теплой кофты с рукавами.</w:t>
      </w:r>
    </w:p>
    <w:p w:rsidR="00A90624" w:rsidRPr="006D6F8D" w:rsidRDefault="00A90624" w:rsidP="006D6F8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Определите, где верно определено лексическое значение устаревшего слова.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Волоковое окно – задвигавшееся доской окно в крестьянской избе старой постройки, а также отверстие для выхода дыма в избе.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Конник – предметы для запряжки лошадей.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Упряжь – ящик, прилавок в жилой части крестьянского дома, около дверей.</w:t>
      </w:r>
    </w:p>
    <w:p w:rsidR="00A90624" w:rsidRPr="006D6F8D" w:rsidRDefault="00A90624" w:rsidP="006D6F8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Каким средством выразительности являются следующие словосочетания: спит черемуха, ночь сходила за курган, туман вставал?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Метафора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Олицетворение</w:t>
      </w:r>
    </w:p>
    <w:p w:rsidR="00A90624" w:rsidRPr="006D6F8D" w:rsidRDefault="00A90624" w:rsidP="006D6F8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Выберите правильное продолжение определения «сравнение».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  Образное выражение, в основе которого лежит сопоставление одного предмета или явления с другим предметом или явлением по какому-либо общему признаку.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Перенос свойств человека на неодушевленные предметы, явления природы или животных.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Образное определение, выделяющее данный предмет или явление из ряда других.</w:t>
      </w:r>
    </w:p>
    <w:p w:rsidR="00A90624" w:rsidRPr="006D6F8D" w:rsidRDefault="00A90624" w:rsidP="006D6F8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крылатое выражение.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У сильного всегда бессильный виноват.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Где сосна взросла – там она и красна.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С тобой разговориться – что меду напиться.</w:t>
      </w:r>
    </w:p>
    <w:p w:rsidR="00A90624" w:rsidRPr="006D6F8D" w:rsidRDefault="00A90624" w:rsidP="006D6F8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такое ономастика?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Раздел языкознания, занимающийся изучением личных имен людей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Раздел языкознания, который изучает географические объекты.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lastRenderedPageBreak/>
        <w:t>в) Раздел языкознания, занимающийся изучением имен собственных.</w:t>
      </w:r>
    </w:p>
    <w:p w:rsidR="00A90624" w:rsidRPr="006D6F8D" w:rsidRDefault="00A90624" w:rsidP="006D6F8D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Расставьте ударение в словах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Звонит, цепочка, 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оптовый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.</w:t>
      </w:r>
    </w:p>
    <w:p w:rsidR="00A90624" w:rsidRPr="006D6F8D" w:rsidRDefault="00A90624" w:rsidP="006D6F8D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предложение с речевой ошибкой.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 а) Этот человек был полный невежда в вопросах искусства.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Это была храбрая мысль.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Продается жилой дом.</w:t>
      </w:r>
    </w:p>
    <w:p w:rsidR="00A90624" w:rsidRPr="006D6F8D" w:rsidRDefault="00A90624" w:rsidP="006D6F8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Выберите правильный вариант употребления существительных в родительном падеже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Чулок, грамм, абрикосов.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Шорт, оладьев, гектаров.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Дел, граммов, бананов.</w:t>
      </w:r>
    </w:p>
    <w:p w:rsidR="00A90624" w:rsidRPr="006D6F8D" w:rsidRDefault="00A90624" w:rsidP="006D6F8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Какую фразу не рекомендуется употреблять по правилам речевого этикета?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Я буду чай, а она (о присутствующей подруге) не хочет.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Я буду чай, а Юля будет  какао.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14.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Что такое диалог?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Это речь одного лица.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Это речь двух и более лиц.</w:t>
      </w:r>
    </w:p>
    <w:p w:rsidR="00A90624" w:rsidRPr="006D6F8D" w:rsidRDefault="00A90624" w:rsidP="006D6F8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не относится к композиционным частям текста?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Основная часть произведения.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Ключевые слова.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Заключение.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Промежуточная аттестация по родному языку для 6 класса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 вариант</w:t>
      </w:r>
    </w:p>
    <w:p w:rsidR="00A90624" w:rsidRPr="006D6F8D" w:rsidRDefault="00A90624" w:rsidP="006D6F8D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не составляло предмет одежды древнего русского костюма?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Епанча.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Кафтан.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Пальто.</w:t>
      </w:r>
    </w:p>
    <w:p w:rsidR="00A90624" w:rsidRPr="006D6F8D" w:rsidRDefault="00A90624" w:rsidP="006D6F8D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не относилось к предметам русского быта?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lastRenderedPageBreak/>
        <w:t>а) Водопровод.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Лучина.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Ступа.</w:t>
      </w:r>
    </w:p>
    <w:p w:rsidR="00A90624" w:rsidRPr="006D6F8D" w:rsidRDefault="00A90624" w:rsidP="006D6F8D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предложение, где средством выразительности является метафора.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Нам дорога твоя отвага, огнем душа твоя полна.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Закружилась листва золотая.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Из перерубленной старой березы градом лилися прощальные слезы.</w:t>
      </w:r>
    </w:p>
    <w:p w:rsidR="00A90624" w:rsidRPr="006D6F8D" w:rsidRDefault="00A90624" w:rsidP="006D6F8D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предложение, где средством выразительности является эпитет.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Осень жизни, как и осень года, надо благосклонно принимать.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Я хотел бы затеряться в зеленях твоих стозвонных.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На небе стоят неподвижно перистые облака, похожие на рассыпанный снег.</w:t>
      </w:r>
    </w:p>
    <w:p w:rsidR="00A90624" w:rsidRPr="006D6F8D" w:rsidRDefault="00A90624" w:rsidP="006D6F8D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такое фольклор?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Устное народное творчество, собранное из народных традиций, легенд и народных верований, выраженное в пословицах, сказках и песнях, передаваемых из поколения в поколение.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Это занимательный рассказ о необыкновенных событиях и приключениях.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)Н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ебольшое по объёму произведение, содержащее малое количество действующих лиц, а также, чаще всего, имеющее одну сюжетную линию.</w:t>
      </w:r>
    </w:p>
    <w:p w:rsidR="00A90624" w:rsidRPr="006D6F8D" w:rsidRDefault="00A90624" w:rsidP="006D6F8D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Приведите примеры сравнений.</w:t>
      </w:r>
    </w:p>
    <w:p w:rsidR="00A90624" w:rsidRPr="006D6F8D" w:rsidRDefault="00A90624" w:rsidP="006D6F8D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Среди предложенных вариантов найдите пословицу.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Мал, да удал.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Как собака на сене.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Не зная броду, не суйся в воду.</w:t>
      </w:r>
    </w:p>
    <w:p w:rsidR="00A90624" w:rsidRPr="006D6F8D" w:rsidRDefault="00A90624" w:rsidP="006D6F8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не относится к антропонимам.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Фамилия.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  Кличка животного.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Никнейм.</w:t>
      </w:r>
    </w:p>
    <w:p w:rsidR="00A90624" w:rsidRPr="006D6F8D" w:rsidRDefault="00A90624" w:rsidP="006D6F8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соответствия между древнерусскими именами и их синонимами.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Екатерина А. Муся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Мария Б. Нюся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Анастасия В. Катарина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lastRenderedPageBreak/>
        <w:t>10.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Паронимы - это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слова близкие по  звучанию, но различающиеся частично значением;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  слова, противоположные по значению;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одинаковые по произношению, но  разные по значению слова.</w:t>
      </w:r>
    </w:p>
    <w:p w:rsidR="00A90624" w:rsidRPr="006D6F8D" w:rsidRDefault="00A90624" w:rsidP="006D6F8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предложение с речевой ошибкой.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Завтра мы пойдем в кино.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Сегодня на улице похолодало.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Желаю долгого творческого долголетия.</w:t>
      </w:r>
    </w:p>
    <w:p w:rsidR="00A90624" w:rsidRPr="006D6F8D" w:rsidRDefault="00A90624" w:rsidP="006D6F8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предложение с грамматической ошибкой.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Оплачивайте  проезд.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 xml:space="preserve">Мы смотрели </w:t>
      </w:r>
      <w:proofErr w:type="gramStart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на те</w:t>
      </w:r>
      <w:proofErr w:type="gramEnd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 xml:space="preserve"> звёзды, которые усеяли всё небо.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Сегодня она выглядела красивше, чем вчера</w:t>
      </w:r>
    </w:p>
    <w:p w:rsidR="00A90624" w:rsidRPr="006D6F8D" w:rsidRDefault="00A90624" w:rsidP="006D6F8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правильный вариант употребления имен существительных в родительном падеже множественного числа.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Пара ботинок, пять помидоров, нет цыган.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Пара ботинков, пять помидоров, нет цыган.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Пара ботинок, пять помидор, нет цыган.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14.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Перечислите средства связи предложений в тексте.</w:t>
      </w:r>
    </w:p>
    <w:p w:rsidR="00A90624" w:rsidRPr="006D6F8D" w:rsidRDefault="00A90624" w:rsidP="006D6F8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Подчеркните все известные вам орфограммы.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За деревянными домиками раскинулся сосновый бор.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Промежуточная аттестация по родному языку для 6 класса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2 вариант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не составляло предмет одежды древнего  русского костюма?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Ферязь.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Шапка-ушанка.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Бекеша.</w:t>
      </w:r>
    </w:p>
    <w:p w:rsidR="00A90624" w:rsidRPr="006D6F8D" w:rsidRDefault="00A90624" w:rsidP="006D6F8D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Что не относилось к предметам русского быта?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Рушник.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Ухват.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lastRenderedPageBreak/>
        <w:t>в) Полотенец.</w:t>
      </w:r>
    </w:p>
    <w:p w:rsidR="00A90624" w:rsidRPr="006D6F8D" w:rsidRDefault="00A90624" w:rsidP="006D6F8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Определите пример предложения, где содержится метафора.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Осень жизни, как и осень года, надо благосклонно принимать.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Я хотел бы затеряться в зеленях твоих стозвонных.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На небе стоят неподвижно перистые облака, похожие на рассыпанный снег.</w:t>
      </w:r>
    </w:p>
    <w:p w:rsidR="00A90624" w:rsidRPr="006D6F8D" w:rsidRDefault="00A90624" w:rsidP="006D6F8D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Найдите предложение, где средством выразительности является эпитет.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Нам дорога твоя отвага, огнем душа твоя полна.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Закружилась листва золотая.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Из перерубленной старой березы градом лилися прощальные слезы.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5.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Что такое фольклор?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Это занимательный рассказ о необыкновенных событиях и приключениях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 Устное народное творчество, собранное из народных традиций, легенд и народных верований, выраженное в пословицах, сказках и песнях, передаваемых из поколения в поколение.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)Н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ебольшое по объёму произведение, содержащее малое количество действующих лиц, а также, чаще всего, имеющее одну сюжетную линию.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6.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Приведите примеры творительного сравнения.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7.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Среди предложенных вариантов найдите поговорку.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Мал, да удал.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Пустая бочка гремит громче.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Не зная броду, не суйся в воду.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8.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Что не относится к антропонимам?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Имя.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Псевдоним.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Название города.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9.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Найдите соответствия между древнерусскими именами и их синонимами.</w:t>
      </w:r>
    </w:p>
    <w:p w:rsidR="00A90624" w:rsidRPr="006D6F8D" w:rsidRDefault="00A90624" w:rsidP="006D6F8D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Дарья А.Муся</w:t>
      </w:r>
    </w:p>
    <w:p w:rsidR="00A90624" w:rsidRPr="006D6F8D" w:rsidRDefault="00A90624" w:rsidP="006D6F8D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Мария Б. Нюся</w:t>
      </w:r>
    </w:p>
    <w:p w:rsidR="00A90624" w:rsidRPr="006D6F8D" w:rsidRDefault="00A90624" w:rsidP="006D6F8D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Анастасия В. Одарина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10.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Паронимы - это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  слова, противоположные по значению;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б) слова близкие по  звучанию, но различающиеся частично значением;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одинаковые по произношению, но  разные по значению слова.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lastRenderedPageBreak/>
        <w:t>11.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Найдите предложение с речевой ошибкой.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На поезд мы успели вовремя.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Поезд тронулся.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На улице свежо.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12.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Найдите предложение с грамматической ошибкой.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Ему было впору биться о стенку.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Задали задание.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Они ездиют по всем городам области.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13.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Найдите правильный вариант употребления имен существительных в родительном падеже множественного числа.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Пять апельсин, нет мест, пара туфель.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Пять апельсинов, нет местов, пара туфель.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Пять апельсинов, нет мест, пара туфель.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14.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Перечислите средства связи предложений в тексте.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15.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Подчеркните все известные вам орфограммы.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Дачный поселок расположился на песчаной горе у самого моря.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Промежуточная аттестация по родному языку для 7 класса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 вариант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1. Что такое историзмы? Приведите примеры.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2. Найдите соответствия.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1.Ланиты           А. Плечи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2.Очи    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            </w:t>
      </w: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Б. Щеки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3.Рамена   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        </w:t>
      </w: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. </w:t>
      </w: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Глаза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3.Расставь ударения в словах.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Сливовый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, шарфы, сироты.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4.Выберите правильно продолжение определения термина  «паронимы».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Слова близкие по  звучанию, но различающиеся частично значением.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Слова, противоположные по значению.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Одинаковые по произношению, но  разные по значению слова.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 xml:space="preserve">5. Какие слова неуместно употреблять при разговоре </w:t>
      </w:r>
      <w:proofErr w:type="gramStart"/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со</w:t>
      </w:r>
      <w:proofErr w:type="gramEnd"/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 xml:space="preserve"> взрослым человеком?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Привет.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lastRenderedPageBreak/>
        <w:t>б) Здорово.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Здравствуйте.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6.Перечислите особенности русской этикетной манеры общения.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7.Что относится к основным признакам текста?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Стилевое единство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Цельность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Повторы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8.Определите, что относится к типам речи.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Разговорный стиль.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Описание.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Художественный стиль.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9.Что не относится к аргументированному типу речи?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Описание.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Объяснение.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Доказательство.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10.Перечислите правила поведения в споре.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11.Составьте текст рекламного объявления.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12.Определите тип речи.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Ночью поднялся сильный ветер и пошел дождь. Он тихо барабанил по крыше и стекал по стеклу, превращая мир за окном в размытое пятно. Потоки воды смывали пыль с деревьев и тротуаров, журчали в водостоках, остужали раскаленный от летней жары город. И те, кто не спал, открывали окна, вдыхали влажную прохладу и подставляли лица ледяным каплям. Дождя в городе ждали два месяца, и теперь, когда он пришел, люди молча улыбались, благословляя плачущее небо…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 xml:space="preserve">б) Дождь шел третий день. Серый, мелкий и вредный. </w:t>
      </w:r>
      <w:proofErr w:type="gramStart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Непредсказуемый</w:t>
      </w:r>
      <w:proofErr w:type="gramEnd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, как низкое седое небо. Нескончаемый. Бесконечный. Он неприкаянно стучался в окна и тихо шуршал по крыше. Угрюмый и беспечный. Раздражающий. Надоевший.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в)</w:t>
      </w: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Итак, пройдет ночь, и отшумит дождь, отгремит гром. И что дальше? Опять – изнуряющий зной душного лета? Опять – раскаленный асфальт? Опять – задыхающийся в пыли город? Или погода смилуется над уставшими городскими жителями и подарит хотя бы неделю прохлады? Поскольку предсказания синоптиков размыты и туманны, нам остается только ждать и наблюдать.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i/>
          <w:iCs/>
          <w:color w:val="101010"/>
          <w:sz w:val="24"/>
          <w:szCs w:val="24"/>
        </w:rPr>
        <w:t>13.Найдите соответствия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1.Художественный стиль         А. Заявление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2.Разговорный стиль               Б. Повесть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3.Официально-деловой стиль  В. Беседа с одноклассником о походе в кино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14.Перечислите особенности языка художественной литературы.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lastRenderedPageBreak/>
        <w:t>15.Объясните все орфограммы и пунктограммы в предложении.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Разглядывая свою берестяную трубочку, я сделал еще одно открытие.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Промежуточная аттестация по родному языку для 7 класса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2 вариант 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1.Что такое архаизмы? Приведите примеры.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2.Найдите соответствия.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1.Пиит       А. Рыбак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2.Зерцало  Б. Поэт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3.Рыбарь   В. Зеркало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3.Расставь ударения в словах.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Банты, приняла, баловать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4</w:t>
      </w: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 Выберите правильно продолжение определения термина «паронимы».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Слова, противоположные по значению.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Слова близкие по  звучанию, но различающиеся частично значением.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Одинаковые по произношению, но  разные по значению слова.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 xml:space="preserve">5.Какие слова неуместно употреблять при разговоре </w:t>
      </w:r>
      <w:proofErr w:type="gramStart"/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со</w:t>
      </w:r>
      <w:proofErr w:type="gramEnd"/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 xml:space="preserve"> взрослым человеком?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Добрый день.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Пока.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Привет.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6.Перечислите особенности русской этикетной манеры общения.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7.Что относится к основным признакам текста?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Наличие антонимов.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Завершенность.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Цельность.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8.Определите, что относится к стилям речи.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Публицистический стиль.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Рассуждение.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Повествование.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9.Что не относится к аргументированному типу речи?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Доказательство.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Рассуждение.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lastRenderedPageBreak/>
        <w:t>в) Повествование.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10.Перечислите правила поведения в споре.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11.Составьте текст рекламного объявления.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12.Определите тип речи.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 Итак, пройдет ночь, и отшумит дождь, отгремит гром. И что дальше? Опять – изнуряющий зной душного лета? Опять – раскаленный асфальт? Опять – задыхающийся в пыли город? Или погода смилуется над уставшими городскими жителями и подарит хотя бы неделю прохлады? Поскольку предсказания синоптиков размыты и туманны, нам остается только ждать и наблюдать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б) Ночью поднялся сильный ветер и пошел дождь. Он тихо барабанил по крыше и стекал по стеклу, превращая мир за окном в размытое пятно. Потоки воды смывали пыль с деревьев и тротуаров, журчали в водостоках, остужали раскаленный от летней жары город. И те, кто не спал, открывали окна, вдыхали влажную прохладу и подставляли лица ледяным каплям. Дождя в городе ждали два месяца, и теперь, когда он пришел, люди молча улыбались, благословляя плачущее небо…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 xml:space="preserve">в) Дождь шел третий день. Серый, мелкий и вредный. </w:t>
      </w:r>
      <w:proofErr w:type="gramStart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Непредсказуемый</w:t>
      </w:r>
      <w:proofErr w:type="gramEnd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, как низкое седое небо. Нескончаемый. Бесконечный. Он неприкаянно стучался в окна и тихо шуршал по крыше. Угрюмый и беспечный. Раздражающий. Надоевший.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i/>
          <w:iCs/>
          <w:color w:val="101010"/>
          <w:sz w:val="24"/>
          <w:szCs w:val="24"/>
        </w:rPr>
        <w:t>13.Найдите соответствия.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1.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Публицистический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     А.Статья в энциклопедии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2.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Научный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                   Б.Стихотворение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3.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Художественный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      В. Статья в газете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14.Перечислите особенности языка художественной литературы.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15.Объясните все орфограммы и пунктограммы в предложении.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Плавание вниз по течению реки состоит из мелких отдельных событий, вплетенных в монотонные дни.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Промежуточная аттестация по родному языку для 8 класса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 вариант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1.Кто был создателем русского алфавита?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Кирилл и Мефодий.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М.И. Кутузов.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А.С.Пушкин.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2.Найди соответствия.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1.Сесть в калошу                  А.Обманывать кого-либо, скрывать истинные намерения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2.Играть в жмурки                Б. Попасть в неудобное положение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3.Задеть за живое                В.Глубоко волновать, заставить переживать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3.Что является поводом к пополнению словарного состава русского языка?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lastRenderedPageBreak/>
        <w:t>4.Затранскрибируйте слова: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конечно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б) 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сделанный</w:t>
      </w:r>
      <w:proofErr w:type="gramEnd"/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ямки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5.Расставь ударения в словах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Баловаться, ходатайство, поняла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6.Найдите глагол, который употреблен неверно.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Не ложите руки на стол.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В этот выходной мы  поедем на экскурсию.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Перцовый пластырь сильно жжет кожу.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7.Найдите лексические ошибки и запишите предложения в исправленном виде.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 xml:space="preserve">а) Я </w:t>
      </w:r>
      <w:proofErr w:type="gramStart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одел пальто</w:t>
      </w:r>
      <w:proofErr w:type="gramEnd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 xml:space="preserve"> и вышел на улицу.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б) На общем собрании нам предоставили новое руководство комбината.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в)</w:t>
      </w: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 xml:space="preserve">Ивану пообещали </w:t>
      </w:r>
      <w:proofErr w:type="gramStart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представить должность</w:t>
      </w:r>
      <w:proofErr w:type="gramEnd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 xml:space="preserve"> преподавателя литературы.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8.Исправьте ошибки, связанные с употреблением паронимов.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Папа построил новый каменистый дом.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Мы уплатили за проезд.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в) Он готов пожертвовать жизнью ради успеха общего дела, поэтому во время боя он выхватывает знамя из рук 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падшего бойца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и ведет за собой солдат в атаку.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9.Найдите правильное продолжение предложения с деепричастным оборотом.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Заваривая чай,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у меня упала чашка;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  я уронил чашку;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у нее упала чашка.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10.Запишите предложения в исправленном виде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Высокие пальмы, поднимающиеся к небу и шелестя листьями, укрывали путников от солнца.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Небольшой городок, сияющий огнями и удивляя туристов, был его любимым местом отдыха.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Приехавшего последним гостя все очень ждали.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11.Запишите предложения в исправленном виде.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Любой, кто сдает экзамен, должны помнить о согласовании.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Повествование в романе ведутся от имени трех рассказчиков.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Каждый, кто бывал в Москве, видели Кремль.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lastRenderedPageBreak/>
        <w:t>12.Перечислите эффективные приемы чтения и слушания.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13.Что относится к основным признакам текста?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Стилевое единство.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Цельность.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Повторы.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14.Напишите автобиографию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Промежуточная аттестация по родному языку для 8 класса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2 вариант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1. Кто был создателем русского алфавита?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А.С.Пушкин.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Кирилл и Мефодий.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А.Невский.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2. Найди соответствия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1.Вставлять палки в колеса            А. Рассказывать секреты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2.Бить баклуши                              Б. Мешать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3.Выносить сор из избы                  В. Бездельничать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3.Почему  словарный состав русского языка постоянно пополняется?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4.Затранскрибируйте слова: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юный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булочная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сбиться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5.Расставь ударения в словах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Сливовый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, шарфы, сироты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6.Найдите причастие, которое употреблено неверно.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Ветер срывал оставшиеся на деревьях листья</w:t>
      </w: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В комнате убрато.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Построенный дом был очень красив.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7.Найдите лексические ошибки и запишите предложения в исправленном виде.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Вам необходимо поставить роспись на документе.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Художник нарисовал </w:t>
      </w: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репродукцию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 картины и вышел из комнаты.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 xml:space="preserve">  Я </w:t>
      </w:r>
      <w:proofErr w:type="gramStart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одела платье</w:t>
      </w:r>
      <w:proofErr w:type="gramEnd"/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 xml:space="preserve"> и вышла в магазин.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lastRenderedPageBreak/>
        <w:t>8.Исправьте ошибки, связанные с употреблением паронимов.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Граждане пассажиры, оплатите за проезд.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Я стану дипломатом музыкального конкурса.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Сегодня вечером мы осуждали план будущего урока.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9.Найдите правильное продолжение предложения с деепричастным оборотом.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Наблюдая за облаками,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я чувствовал спокойствие;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  мне было спокойно;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ему стало страшно.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10.Запишите предложения в исправленном виде.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 </w:t>
      </w:r>
      <w:r w:rsidRPr="006D6F8D">
        <w:rPr>
          <w:rFonts w:ascii="Times New Roman" w:eastAsia="Times New Roman" w:hAnsi="Times New Roman" w:cs="Times New Roman"/>
          <w:i/>
          <w:iCs/>
          <w:color w:val="101010"/>
          <w:sz w:val="24"/>
          <w:szCs w:val="24"/>
        </w:rPr>
        <w:t>Дети играли в мяч, вышедшие во двор.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Я разговариваю с мамой, готовившей пирог.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Я долго разговаривал с авторами, 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написавших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эту замечательную статью.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11.Запишите предложения в исправленном виде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Большинство одобряют политику президента.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Лишь небольшая часть граждан участвовали в выборах.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К нам приехали двадцать один студент.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12</w:t>
      </w: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.</w:t>
      </w: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Основные виды переработки текста.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13.Что относится к основным признакам текста?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Наличие антонимов.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Завершенность.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Цельность.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14.Напишите свою биографию.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Промежуточная аттестация по родному языку для 9 класса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 вариант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1.Продолжите определение.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Крылатые слова -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изречения назидательного характера, понимаемые в прямом значении.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это цитаты из литературных произведений или изречения исторических лиц, получившие вторую жизнь в обыденной жизни.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 изречения назидательного характера, обладающие как прямым, так и переносным смыслом.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lastRenderedPageBreak/>
        <w:t>2.Поставьте ударения в словах.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Балованный, валовой, добралась.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3.Затранскрибируйте слова.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Мял, ёж, с деревьев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4.Отредактируйте предложения.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Он еще в глубокой юности начал писать песни, и вот только теперь на его убеленную сединами голову обрушилась слава. 2. В эти годы наблюдается буйный рост нашей кинематографии. 3. Иванов давно работает на этом трудном участке, и неплохо работает. Но в последние два года у него стали появляться отрицательные проблески. 4. Он установил столько мировых рекордов, что их помнят только отъявленные любители спортивной статистики. 5. Выпас собак запрещается.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5.Перепишите, вставляя вместо точек нужные по смыслу слова.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Смеяться … смехом. Перенести … болезнь (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заразный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, заразительный). 2. Иметь … намерения. Обладать … характером (скрытый, скрытный). 3. … мастер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.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… 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ш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елк (искусственный, искусный). 4. … женщина. … слово (обидный, обидчивый). 5. Стоять в … позе. Принять … меры против нарушителей дисциплины (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эффектный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, эффективный).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6.Найдите предложение с ошибкой в употреблении причастного или деепричастного оборота.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Когда я возвращался домой, меня застиг дождь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 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Возвращаясь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домой, меня застиг дождь.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Меня застиг дождь, когда я возвращался домой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7.Составьте памятку «Правила информационной безопасности в сетях».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 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Промежуточная аттестация по родному языку для 9 класса</w:t>
      </w:r>
    </w:p>
    <w:p w:rsidR="00A90624" w:rsidRPr="006D6F8D" w:rsidRDefault="00A90624" w:rsidP="00A9062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2 вариант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1.Продолжите определение.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Крылатые слова -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это цитаты из литературных произведений или изречения исторических лиц, получившие вторую жизнь в обыденной жизни.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изречения назидательного характера, обладающие как прямым, так и переносным смыслом.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изречения назидательного характера, понимаемые в прямом значении.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2.Поставьте ударения в словах.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Донельзя, жалюзи, закупорить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3.Затранскрибируйте слова.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С яблони, пятак, замерзший.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4.Отредактируйте предложения.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lastRenderedPageBreak/>
        <w:t>Склад закрывается на санитарный день ввиду прихода тараканов. 2. Запрещено размещать хозяйственные и промышленные мусорные свалки. 3. Продается пожилой дом. 4. Лекция для бездетных родителей переносится на четверг. 5. Студенты нашей группы добились ухудшения дисциплины и успеваемости в этом полугодии.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5.Перепишите, вставляя вместо точек нужные по смыслу слова.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Наблюдать за … развития растений. Идти впереди … (процесс, процессия). 2. Оказаться человеком невоспитанным, …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.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Мало читать, быть … (невежа, невежда). 3. Писатель И.С.Тургенев рассказал о трагической судьбе … Герасима. Троекуров был жестоким … (крепостник, крепостной). 4. В больнице работает опытный …</w:t>
      </w:r>
      <w:proofErr w:type="gramStart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.</w:t>
      </w:r>
      <w:proofErr w:type="gramEnd"/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 xml:space="preserve"> В пьесе выведен отрицательный … (персонаж, персонал). 5. … ребенка. … куртку и сапоги (одеть, надеть).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6.Найдите предложение с ошибкой в употреблении причастного или деепричастного оборота.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а) Мне стало холодно, когда я подходил к лесу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б) Когда я подходил к лесу, мне стало холодно.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color w:val="101010"/>
          <w:sz w:val="24"/>
          <w:szCs w:val="24"/>
        </w:rPr>
        <w:t>в) Подходя к лесу, мне стало холодно.</w:t>
      </w:r>
    </w:p>
    <w:p w:rsidR="00A90624" w:rsidRPr="006D6F8D" w:rsidRDefault="00A90624" w:rsidP="00A90624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101010"/>
          <w:sz w:val="24"/>
          <w:szCs w:val="24"/>
        </w:rPr>
      </w:pPr>
      <w:r w:rsidRPr="006D6F8D">
        <w:rPr>
          <w:rFonts w:ascii="Times New Roman" w:eastAsia="Times New Roman" w:hAnsi="Times New Roman" w:cs="Times New Roman"/>
          <w:b/>
          <w:bCs/>
          <w:color w:val="101010"/>
          <w:sz w:val="24"/>
          <w:szCs w:val="24"/>
        </w:rPr>
        <w:t>7.Составьте памятку «Правила делового письма».</w:t>
      </w:r>
    </w:p>
    <w:p w:rsidR="002F6841" w:rsidRPr="006D6F8D" w:rsidRDefault="002F6841" w:rsidP="002022A9">
      <w:pPr>
        <w:shd w:val="clear" w:color="auto" w:fill="FFFFFF"/>
        <w:ind w:firstLine="709"/>
        <w:rPr>
          <w:b/>
          <w:sz w:val="24"/>
          <w:szCs w:val="24"/>
        </w:rPr>
      </w:pPr>
    </w:p>
    <w:sectPr w:rsidR="002F6841" w:rsidRPr="006D6F8D" w:rsidSect="001738BE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D03FF"/>
    <w:multiLevelType w:val="hybridMultilevel"/>
    <w:tmpl w:val="3F181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53AB6"/>
    <w:multiLevelType w:val="multilevel"/>
    <w:tmpl w:val="5308F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F256A4"/>
    <w:multiLevelType w:val="multilevel"/>
    <w:tmpl w:val="3C92FC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BD5898"/>
    <w:multiLevelType w:val="multilevel"/>
    <w:tmpl w:val="EA36BF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3016B5"/>
    <w:multiLevelType w:val="multilevel"/>
    <w:tmpl w:val="9C363A5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3D6948"/>
    <w:multiLevelType w:val="multilevel"/>
    <w:tmpl w:val="971C7D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6F7283"/>
    <w:multiLevelType w:val="multilevel"/>
    <w:tmpl w:val="CE2881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B05D3D"/>
    <w:multiLevelType w:val="multilevel"/>
    <w:tmpl w:val="511640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020A23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4D20154"/>
    <w:multiLevelType w:val="multilevel"/>
    <w:tmpl w:val="363A9E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F01329"/>
    <w:multiLevelType w:val="multilevel"/>
    <w:tmpl w:val="9C68A8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276B25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873D89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72F73A7"/>
    <w:multiLevelType w:val="multilevel"/>
    <w:tmpl w:val="260294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5649B7"/>
    <w:multiLevelType w:val="multilevel"/>
    <w:tmpl w:val="5FDCE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4C0E3B"/>
    <w:multiLevelType w:val="multilevel"/>
    <w:tmpl w:val="5DC4AD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3F6123"/>
    <w:multiLevelType w:val="multilevel"/>
    <w:tmpl w:val="90E4E8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A23F21"/>
    <w:multiLevelType w:val="multilevel"/>
    <w:tmpl w:val="1E9CC37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BC7C43"/>
    <w:multiLevelType w:val="hybridMultilevel"/>
    <w:tmpl w:val="D42EA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75566"/>
    <w:multiLevelType w:val="multilevel"/>
    <w:tmpl w:val="FB3CDA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A9018A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57B75B8"/>
    <w:multiLevelType w:val="multilevel"/>
    <w:tmpl w:val="A956CFB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B64129"/>
    <w:multiLevelType w:val="multilevel"/>
    <w:tmpl w:val="2CA28A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ACA0680"/>
    <w:multiLevelType w:val="multilevel"/>
    <w:tmpl w:val="34D88A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6D59C5"/>
    <w:multiLevelType w:val="multilevel"/>
    <w:tmpl w:val="2C8ECD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C8877BB"/>
    <w:multiLevelType w:val="multilevel"/>
    <w:tmpl w:val="4BAA5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8875AA"/>
    <w:multiLevelType w:val="multilevel"/>
    <w:tmpl w:val="8AC06C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2028EF"/>
    <w:multiLevelType w:val="multilevel"/>
    <w:tmpl w:val="4710AD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1F7609E"/>
    <w:multiLevelType w:val="multilevel"/>
    <w:tmpl w:val="91A4D8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886347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61D1AB4"/>
    <w:multiLevelType w:val="multilevel"/>
    <w:tmpl w:val="56906E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624043A"/>
    <w:multiLevelType w:val="hybridMultilevel"/>
    <w:tmpl w:val="1E0C2C1A"/>
    <w:lvl w:ilvl="0" w:tplc="D1E86B2E">
      <w:start w:val="8"/>
      <w:numFmt w:val="decimal"/>
      <w:lvlText w:val="%1"/>
      <w:lvlJc w:val="left"/>
      <w:pPr>
        <w:ind w:left="11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2">
    <w:nsid w:val="4AA27AE1"/>
    <w:multiLevelType w:val="hybridMultilevel"/>
    <w:tmpl w:val="D1A4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F5297D"/>
    <w:multiLevelType w:val="multilevel"/>
    <w:tmpl w:val="B98247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E414B9F"/>
    <w:multiLevelType w:val="multilevel"/>
    <w:tmpl w:val="C05290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0087C7A"/>
    <w:multiLevelType w:val="multilevel"/>
    <w:tmpl w:val="48F676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22472C7"/>
    <w:multiLevelType w:val="multilevel"/>
    <w:tmpl w:val="27822D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53C303C"/>
    <w:multiLevelType w:val="multilevel"/>
    <w:tmpl w:val="562402A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72F61C7"/>
    <w:multiLevelType w:val="multilevel"/>
    <w:tmpl w:val="C8285CC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C806C73"/>
    <w:multiLevelType w:val="multilevel"/>
    <w:tmpl w:val="9420FE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D681DE2"/>
    <w:multiLevelType w:val="multilevel"/>
    <w:tmpl w:val="56A69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E00022E"/>
    <w:multiLevelType w:val="multilevel"/>
    <w:tmpl w:val="8C225D6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EAB02F3"/>
    <w:multiLevelType w:val="multilevel"/>
    <w:tmpl w:val="C11014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1456112"/>
    <w:multiLevelType w:val="multilevel"/>
    <w:tmpl w:val="96C8F34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7696D03"/>
    <w:multiLevelType w:val="multilevel"/>
    <w:tmpl w:val="9C5636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7E74DC4"/>
    <w:multiLevelType w:val="multilevel"/>
    <w:tmpl w:val="573C0C6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9BA5FBF"/>
    <w:multiLevelType w:val="multilevel"/>
    <w:tmpl w:val="F6AEFE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AAA56A8"/>
    <w:multiLevelType w:val="multilevel"/>
    <w:tmpl w:val="7C9E5D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B9F0AB7"/>
    <w:multiLevelType w:val="multilevel"/>
    <w:tmpl w:val="7BE0B5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ACE7D4E"/>
    <w:multiLevelType w:val="multilevel"/>
    <w:tmpl w:val="DED645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CCA2186"/>
    <w:multiLevelType w:val="multilevel"/>
    <w:tmpl w:val="B62407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E1D5FE5"/>
    <w:multiLevelType w:val="multilevel"/>
    <w:tmpl w:val="62F49D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FBB0823"/>
    <w:multiLevelType w:val="multilevel"/>
    <w:tmpl w:val="C1B23B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5"/>
  </w:num>
  <w:num w:numId="3">
    <w:abstractNumId w:val="26"/>
  </w:num>
  <w:num w:numId="4">
    <w:abstractNumId w:val="24"/>
  </w:num>
  <w:num w:numId="5">
    <w:abstractNumId w:val="6"/>
  </w:num>
  <w:num w:numId="6">
    <w:abstractNumId w:val="46"/>
  </w:num>
  <w:num w:numId="7">
    <w:abstractNumId w:val="9"/>
  </w:num>
  <w:num w:numId="8">
    <w:abstractNumId w:val="48"/>
  </w:num>
  <w:num w:numId="9">
    <w:abstractNumId w:val="19"/>
  </w:num>
  <w:num w:numId="10">
    <w:abstractNumId w:val="34"/>
  </w:num>
  <w:num w:numId="11">
    <w:abstractNumId w:val="52"/>
  </w:num>
  <w:num w:numId="12">
    <w:abstractNumId w:val="30"/>
  </w:num>
  <w:num w:numId="13">
    <w:abstractNumId w:val="4"/>
  </w:num>
  <w:num w:numId="14">
    <w:abstractNumId w:val="45"/>
  </w:num>
  <w:num w:numId="15">
    <w:abstractNumId w:val="14"/>
  </w:num>
  <w:num w:numId="16">
    <w:abstractNumId w:val="42"/>
  </w:num>
  <w:num w:numId="17">
    <w:abstractNumId w:val="2"/>
  </w:num>
  <w:num w:numId="18">
    <w:abstractNumId w:val="47"/>
  </w:num>
  <w:num w:numId="19">
    <w:abstractNumId w:val="22"/>
  </w:num>
  <w:num w:numId="20">
    <w:abstractNumId w:val="35"/>
  </w:num>
  <w:num w:numId="21">
    <w:abstractNumId w:val="43"/>
  </w:num>
  <w:num w:numId="22">
    <w:abstractNumId w:val="17"/>
  </w:num>
  <w:num w:numId="23">
    <w:abstractNumId w:val="21"/>
  </w:num>
  <w:num w:numId="24">
    <w:abstractNumId w:val="33"/>
  </w:num>
  <w:num w:numId="25">
    <w:abstractNumId w:val="10"/>
  </w:num>
  <w:num w:numId="26">
    <w:abstractNumId w:val="28"/>
  </w:num>
  <w:num w:numId="27">
    <w:abstractNumId w:val="37"/>
  </w:num>
  <w:num w:numId="28">
    <w:abstractNumId w:val="15"/>
  </w:num>
  <w:num w:numId="29">
    <w:abstractNumId w:val="1"/>
  </w:num>
  <w:num w:numId="30">
    <w:abstractNumId w:val="51"/>
  </w:num>
  <w:num w:numId="31">
    <w:abstractNumId w:val="36"/>
  </w:num>
  <w:num w:numId="32">
    <w:abstractNumId w:val="13"/>
  </w:num>
  <w:num w:numId="33">
    <w:abstractNumId w:val="49"/>
  </w:num>
  <w:num w:numId="34">
    <w:abstractNumId w:val="16"/>
  </w:num>
  <w:num w:numId="35">
    <w:abstractNumId w:val="44"/>
  </w:num>
  <w:num w:numId="36">
    <w:abstractNumId w:val="3"/>
  </w:num>
  <w:num w:numId="37">
    <w:abstractNumId w:val="23"/>
  </w:num>
  <w:num w:numId="38">
    <w:abstractNumId w:val="41"/>
  </w:num>
  <w:num w:numId="39">
    <w:abstractNumId w:val="7"/>
  </w:num>
  <w:num w:numId="40">
    <w:abstractNumId w:val="38"/>
  </w:num>
  <w:num w:numId="41">
    <w:abstractNumId w:val="39"/>
  </w:num>
  <w:num w:numId="42">
    <w:abstractNumId w:val="27"/>
  </w:num>
  <w:num w:numId="43">
    <w:abstractNumId w:val="50"/>
  </w:num>
  <w:num w:numId="44">
    <w:abstractNumId w:val="40"/>
  </w:num>
  <w:num w:numId="45">
    <w:abstractNumId w:val="32"/>
  </w:num>
  <w:num w:numId="46">
    <w:abstractNumId w:val="0"/>
  </w:num>
  <w:num w:numId="47">
    <w:abstractNumId w:val="31"/>
  </w:num>
  <w:num w:numId="48">
    <w:abstractNumId w:val="18"/>
  </w:num>
  <w:num w:numId="49">
    <w:abstractNumId w:val="29"/>
  </w:num>
  <w:num w:numId="50">
    <w:abstractNumId w:val="20"/>
  </w:num>
  <w:num w:numId="51">
    <w:abstractNumId w:val="11"/>
  </w:num>
  <w:num w:numId="52">
    <w:abstractNumId w:val="12"/>
  </w:num>
  <w:num w:numId="53">
    <w:abstractNumId w:val="8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22A9"/>
    <w:rsid w:val="001738BE"/>
    <w:rsid w:val="002022A9"/>
    <w:rsid w:val="002E2F6D"/>
    <w:rsid w:val="002F6841"/>
    <w:rsid w:val="00362DA0"/>
    <w:rsid w:val="0042702A"/>
    <w:rsid w:val="0065093A"/>
    <w:rsid w:val="006D6F8D"/>
    <w:rsid w:val="00733A75"/>
    <w:rsid w:val="00A90624"/>
    <w:rsid w:val="00AF5BC7"/>
    <w:rsid w:val="00E0357C"/>
    <w:rsid w:val="00F578B2"/>
    <w:rsid w:val="00F95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A0"/>
  </w:style>
  <w:style w:type="paragraph" w:styleId="1">
    <w:name w:val="heading 1"/>
    <w:basedOn w:val="a"/>
    <w:next w:val="a"/>
    <w:link w:val="10"/>
    <w:uiPriority w:val="9"/>
    <w:qFormat/>
    <w:rsid w:val="002022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semiHidden/>
    <w:unhideWhenUsed/>
    <w:qFormat/>
    <w:rsid w:val="002E2F6D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22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2022A9"/>
  </w:style>
  <w:style w:type="paragraph" w:styleId="21">
    <w:name w:val="Body Text Indent 2"/>
    <w:basedOn w:val="a"/>
    <w:link w:val="22"/>
    <w:rsid w:val="002022A9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022A9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Title"/>
    <w:basedOn w:val="a"/>
    <w:link w:val="11"/>
    <w:uiPriority w:val="99"/>
    <w:qFormat/>
    <w:rsid w:val="002022A9"/>
    <w:pPr>
      <w:spacing w:after="0" w:line="240" w:lineRule="auto"/>
      <w:ind w:right="-285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a4">
    <w:name w:val="Название Знак"/>
    <w:basedOn w:val="a0"/>
    <w:uiPriority w:val="10"/>
    <w:rsid w:val="002022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link w:val="a6"/>
    <w:uiPriority w:val="99"/>
    <w:qFormat/>
    <w:rsid w:val="002022A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2">
    <w:name w:val="Номер 1"/>
    <w:basedOn w:val="1"/>
    <w:qFormat/>
    <w:rsid w:val="002022A9"/>
    <w:pPr>
      <w:keepLines w:val="0"/>
      <w:suppressAutoHyphens/>
      <w:autoSpaceDE w:val="0"/>
      <w:autoSpaceDN w:val="0"/>
      <w:adjustRightInd w:val="0"/>
      <w:spacing w:before="360" w:after="240" w:line="240" w:lineRule="auto"/>
      <w:jc w:val="both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23">
    <w:name w:val="Номер 2"/>
    <w:basedOn w:val="3"/>
    <w:qFormat/>
    <w:rsid w:val="002022A9"/>
    <w:pPr>
      <w:keepLines w:val="0"/>
      <w:spacing w:before="120" w:after="120" w:line="360" w:lineRule="auto"/>
    </w:pPr>
    <w:rPr>
      <w:rFonts w:ascii="Times New Roman" w:eastAsia="Times New Roman" w:hAnsi="Times New Roman" w:cs="Arial"/>
      <w:i/>
      <w:color w:val="auto"/>
      <w:sz w:val="28"/>
      <w:szCs w:val="28"/>
    </w:rPr>
  </w:style>
  <w:style w:type="character" w:customStyle="1" w:styleId="11">
    <w:name w:val="Название Знак1"/>
    <w:link w:val="a3"/>
    <w:uiPriority w:val="99"/>
    <w:rsid w:val="002022A9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022A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uiPriority w:val="99"/>
    <w:qFormat/>
    <w:rsid w:val="002022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Абзац списка21"/>
    <w:basedOn w:val="a"/>
    <w:uiPriority w:val="99"/>
    <w:qFormat/>
    <w:rsid w:val="002022A9"/>
    <w:pPr>
      <w:spacing w:line="240" w:lineRule="auto"/>
      <w:ind w:left="720" w:firstLine="709"/>
      <w:jc w:val="both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uiPriority w:val="99"/>
    <w:qFormat/>
    <w:locked/>
    <w:rsid w:val="002022A9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2022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022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semiHidden/>
    <w:rsid w:val="002E2F6D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24">
    <w:name w:val="Основной текст (2)_"/>
    <w:basedOn w:val="a0"/>
    <w:link w:val="25"/>
    <w:uiPriority w:val="99"/>
    <w:locked/>
    <w:rsid w:val="002E2F6D"/>
    <w:rPr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2E2F6D"/>
    <w:pPr>
      <w:widowControl w:val="0"/>
      <w:shd w:val="clear" w:color="auto" w:fill="FFFFFF"/>
      <w:spacing w:after="0" w:line="221" w:lineRule="exact"/>
      <w:ind w:hanging="280"/>
      <w:jc w:val="both"/>
    </w:pPr>
  </w:style>
  <w:style w:type="character" w:customStyle="1" w:styleId="fontstyle01">
    <w:name w:val="fontstyle01"/>
    <w:basedOn w:val="a0"/>
    <w:rsid w:val="002E2F6D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E2F6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No Spacing"/>
    <w:uiPriority w:val="1"/>
    <w:qFormat/>
    <w:rsid w:val="002E2F6D"/>
    <w:pPr>
      <w:spacing w:after="0" w:line="240" w:lineRule="auto"/>
    </w:pPr>
  </w:style>
  <w:style w:type="paragraph" w:customStyle="1" w:styleId="formattext">
    <w:name w:val="formattext"/>
    <w:basedOn w:val="a"/>
    <w:rsid w:val="002E2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annotation text"/>
    <w:basedOn w:val="a"/>
    <w:link w:val="a9"/>
    <w:uiPriority w:val="99"/>
    <w:semiHidden/>
    <w:unhideWhenUsed/>
    <w:rsid w:val="002E2F6D"/>
    <w:pPr>
      <w:spacing w:after="0" w:line="240" w:lineRule="auto"/>
      <w:jc w:val="both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E2F6D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45</Pages>
  <Words>14365</Words>
  <Characters>81886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Кабинет30</dc:creator>
  <cp:keywords/>
  <dc:description/>
  <cp:lastModifiedBy>1</cp:lastModifiedBy>
  <cp:revision>7</cp:revision>
  <cp:lastPrinted>2022-02-26T09:03:00Z</cp:lastPrinted>
  <dcterms:created xsi:type="dcterms:W3CDTF">2022-02-15T07:54:00Z</dcterms:created>
  <dcterms:modified xsi:type="dcterms:W3CDTF">2022-02-28T19:16:00Z</dcterms:modified>
</cp:coreProperties>
</file>