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BC" w:rsidRDefault="002F4ABC" w:rsidP="002F4A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автономное учреждение «Средняя общеобразовательная школа №31»</w:t>
      </w:r>
    </w:p>
    <w:p w:rsidR="002F4ABC" w:rsidRDefault="002F4ABC" w:rsidP="002F4AB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2883"/>
        <w:gridCol w:w="3170"/>
        <w:gridCol w:w="3518"/>
      </w:tblGrid>
      <w:tr w:rsidR="002F4ABC" w:rsidTr="002F4ABC">
        <w:trPr>
          <w:trHeight w:val="1733"/>
        </w:trPr>
        <w:tc>
          <w:tcPr>
            <w:tcW w:w="0" w:type="auto"/>
            <w:hideMark/>
          </w:tcPr>
          <w:p w:rsidR="002F4ABC" w:rsidRDefault="002F4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 на заседании ШМО, протокол №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2F4ABC" w:rsidRDefault="002F4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МО___________________</w:t>
            </w:r>
          </w:p>
        </w:tc>
        <w:tc>
          <w:tcPr>
            <w:tcW w:w="4224" w:type="dxa"/>
            <w:hideMark/>
          </w:tcPr>
          <w:p w:rsidR="002F4ABC" w:rsidRDefault="002F4A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2F4ABC" w:rsidRDefault="002F4A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2F4ABC" w:rsidRDefault="002F4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___________Захарова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2F4ABC" w:rsidRDefault="002F4ABC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«___»_________20___г.</w:t>
            </w:r>
          </w:p>
        </w:tc>
        <w:tc>
          <w:tcPr>
            <w:tcW w:w="4860" w:type="dxa"/>
            <w:hideMark/>
          </w:tcPr>
          <w:p w:rsidR="002F4ABC" w:rsidRDefault="002F4A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2F4ABC" w:rsidRDefault="002F4A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2F4ABC" w:rsidRDefault="002F4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___________Федякова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  <w:p w:rsidR="002F4ABC" w:rsidRDefault="002F4ABC">
            <w:pPr>
              <w:autoSpaceDN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Приказ______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</w:tc>
      </w:tr>
    </w:tbl>
    <w:p w:rsidR="002F4ABC" w:rsidRDefault="002F4ABC" w:rsidP="002F4AB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F4ABC" w:rsidRDefault="002F4ABC" w:rsidP="002F4AB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2F4ABC" w:rsidRDefault="002F4ABC" w:rsidP="002F4A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2F4ABC" w:rsidRDefault="002F4ABC" w:rsidP="002F4A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Адаптированная рабочая программа</w:t>
      </w:r>
    </w:p>
    <w:p w:rsidR="002F4ABC" w:rsidRDefault="002F4ABC" w:rsidP="002F4A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Секреты русской орфографии (5-9 класс)</w:t>
      </w:r>
      <w:r w:rsidR="00F23A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 ЗПР</w:t>
      </w:r>
    </w:p>
    <w:p w:rsidR="002F4ABC" w:rsidRDefault="00F23AE6" w:rsidP="002F4A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2F4ABC">
        <w:rPr>
          <w:rFonts w:ascii="Times New Roman" w:hAnsi="Times New Roman" w:cs="Times New Roman"/>
          <w:b/>
          <w:sz w:val="24"/>
          <w:szCs w:val="24"/>
        </w:rPr>
        <w:t>а 2021-2022 учебный год</w:t>
      </w:r>
    </w:p>
    <w:p w:rsidR="002F4ABC" w:rsidRDefault="002F4ABC" w:rsidP="002F4A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2F4ABC" w:rsidRDefault="002F4ABC" w:rsidP="002F4A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ABC" w:rsidRDefault="002F4ABC" w:rsidP="002F4A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ABC" w:rsidRDefault="002F4ABC" w:rsidP="002F4A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ABC" w:rsidRDefault="002F4ABC" w:rsidP="002F4A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ABC" w:rsidRDefault="002F4ABC" w:rsidP="002F4A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ABC" w:rsidRDefault="002F4ABC" w:rsidP="002F4A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ABC" w:rsidRDefault="002F4ABC" w:rsidP="002F4A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Рассмотрено на педагогическом совете</w:t>
      </w:r>
    </w:p>
    <w:p w:rsidR="002F4ABC" w:rsidRDefault="002F4ABC" w:rsidP="002F4ABC">
      <w:pPr>
        <w:tabs>
          <w:tab w:val="left" w:pos="987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F4ABC" w:rsidRDefault="002F4ABC" w:rsidP="002F4ABC">
      <w:pPr>
        <w:tabs>
          <w:tab w:val="left" w:pos="987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Протокол 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________</w:t>
      </w:r>
    </w:p>
    <w:p w:rsidR="002F4ABC" w:rsidRDefault="002F4ABC" w:rsidP="002F4ABC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4ABC" w:rsidRDefault="002F4ABC" w:rsidP="002F4ABC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</w:p>
    <w:p w:rsidR="002F4ABC" w:rsidRDefault="002F4ABC" w:rsidP="002F4ABC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</w:p>
    <w:p w:rsidR="002F4ABC" w:rsidRDefault="002F4ABC" w:rsidP="002F4ABC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</w:p>
    <w:p w:rsidR="002F4ABC" w:rsidRDefault="002F4ABC" w:rsidP="002F4ABC">
      <w:pPr>
        <w:tabs>
          <w:tab w:val="left" w:pos="98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г. Оренбург, 2021г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928E3" w:rsidRDefault="005D410D">
      <w:pPr>
        <w:rPr>
          <w:rFonts w:ascii="Times New Roman" w:hAnsi="Times New Roman" w:cs="Times New Roman"/>
          <w:b/>
          <w:sz w:val="28"/>
          <w:szCs w:val="28"/>
        </w:rPr>
      </w:pPr>
      <w:r w:rsidRPr="005D410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Секреты русской орфографии </w:t>
      </w:r>
      <w:r>
        <w:rPr>
          <w:rFonts w:ascii="Times New Roman" w:hAnsi="Times New Roman" w:cs="Times New Roman"/>
          <w:b/>
          <w:sz w:val="28"/>
          <w:szCs w:val="28"/>
        </w:rPr>
        <w:t xml:space="preserve"> 7 класс </w:t>
      </w:r>
    </w:p>
    <w:p w:rsidR="00EB61CC" w:rsidRDefault="00EB61C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</w:t>
      </w:r>
    </w:p>
    <w:p w:rsidR="00EB61CC" w:rsidRDefault="00EB61CC" w:rsidP="00EB61CC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Категория обучающихся с ЗПР – наиболее многочисленная группа среди обучающихся с ОВЗ, характеризующаяся крайней неоднородностью состава, которая обусловлена значительным разнообразием этиологических факторов, порождающих данный вид психического </w:t>
      </w:r>
      <w:proofErr w:type="spellStart"/>
      <w:r>
        <w:rPr>
          <w:color w:val="000000"/>
          <w:sz w:val="27"/>
          <w:szCs w:val="27"/>
        </w:rPr>
        <w:t>дизонтогенеза</w:t>
      </w:r>
      <w:proofErr w:type="spellEnd"/>
      <w:r>
        <w:rPr>
          <w:color w:val="000000"/>
          <w:sz w:val="27"/>
          <w:szCs w:val="27"/>
        </w:rPr>
        <w:t>, что обусловливает значительный диапазон выраженности нарушений.</w:t>
      </w:r>
      <w:proofErr w:type="gramEnd"/>
    </w:p>
    <w:p w:rsidR="00EB61CC" w:rsidRDefault="00EB61CC" w:rsidP="00EB61CC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 xml:space="preserve">Комплекс </w:t>
      </w:r>
      <w:proofErr w:type="spellStart"/>
      <w:r>
        <w:rPr>
          <w:color w:val="000000"/>
          <w:sz w:val="27"/>
          <w:szCs w:val="27"/>
        </w:rPr>
        <w:t>биосоциокультурных</w:t>
      </w:r>
      <w:proofErr w:type="spellEnd"/>
      <w:r>
        <w:rPr>
          <w:color w:val="000000"/>
          <w:sz w:val="27"/>
          <w:szCs w:val="27"/>
        </w:rPr>
        <w:t xml:space="preserve"> факторов, вызвавших у обучающегося задержку психического развития, включающий функциональную и/или органическую недостаточность центральной нервной системы, и отсутствие или недостаточность специализированной помощи на уровне начального общего образования приводят в ряде случаев к особой выраженности и стойкости данного нарушения развития, что определяет необходимость обеспечения специальных образовательных условий при обучении таких обучающихся на уровне основного общего образования.</w:t>
      </w:r>
      <w:proofErr w:type="gramEnd"/>
    </w:p>
    <w:p w:rsidR="00EB61CC" w:rsidRDefault="00EB61CC" w:rsidP="00EB61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Планируемые результаты освоения </w:t>
      </w:r>
      <w:proofErr w:type="gramStart"/>
      <w:r>
        <w:rPr>
          <w:color w:val="000000"/>
          <w:sz w:val="27"/>
          <w:szCs w:val="27"/>
        </w:rPr>
        <w:t>обучающимися</w:t>
      </w:r>
      <w:proofErr w:type="gramEnd"/>
      <w:r>
        <w:rPr>
          <w:color w:val="000000"/>
          <w:sz w:val="27"/>
          <w:szCs w:val="27"/>
        </w:rPr>
        <w:t xml:space="preserve"> с задержкой психического развития адаптированной основной образовательной программы основного общего образования</w:t>
      </w:r>
    </w:p>
    <w:p w:rsidR="00EB61CC" w:rsidRDefault="00EB61CC" w:rsidP="00EB61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Планируемые результаты освоения адаптированной основной образовательной программы основного общего образования обучающихся с ЗПР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EB61CC" w:rsidRDefault="00EB61CC" w:rsidP="00EB61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Итоговые достижения обучающихся с ЗПР в целом должны соответствовать требованиям к итоговым достижениям сверстников с нормативным развитием, определяемым действующим ФГОС ООО. При этом они должны оцениваться как исходя из освоения академического компонента образования, так и с точки зрения социальной (жизненной) компетенции обучающегося, при необходимости с использованием адаптированного инструментария, позволяющего сделать видимыми качество и результат обучения, умение применять знания, полученные в ходе обучения, в повседневной жизни.</w:t>
      </w:r>
    </w:p>
    <w:p w:rsidR="00EB61CC" w:rsidRDefault="00EB61CC" w:rsidP="00EB61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Предметные результаты освоения АООП.</w:t>
      </w:r>
    </w:p>
    <w:p w:rsidR="00EB61CC" w:rsidRDefault="00EB61CC" w:rsidP="00EB61C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Предметные результаты по учебным предметам «Родной язык» и «Родная литература» соответствуют требованиям, заявленным в ООП ООО.</w:t>
      </w:r>
    </w:p>
    <w:p w:rsidR="00EB61CC" w:rsidRDefault="00EB61CC">
      <w:pPr>
        <w:rPr>
          <w:rFonts w:ascii="Times New Roman" w:hAnsi="Times New Roman" w:cs="Times New Roman"/>
          <w:b/>
          <w:sz w:val="28"/>
          <w:szCs w:val="28"/>
        </w:rPr>
      </w:pP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Выпускник научится: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· адекватно понимать содержание информации, воспринимаемой на слух и зрительно;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извлекать информацию из различных источников; фиксировать главное содержание </w:t>
      </w:r>
      <w:proofErr w:type="gramStart"/>
      <w:r>
        <w:rPr>
          <w:color w:val="000000"/>
          <w:sz w:val="27"/>
          <w:szCs w:val="27"/>
        </w:rPr>
        <w:t>прочитанного</w:t>
      </w:r>
      <w:proofErr w:type="gramEnd"/>
      <w:r>
        <w:rPr>
          <w:color w:val="000000"/>
          <w:sz w:val="27"/>
          <w:szCs w:val="27"/>
        </w:rPr>
        <w:t xml:space="preserve"> в виде тезисов.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определять цели предстоящей учебной деятельности, оценивать достигнутые результаты и формулировать их в устной и письменной речи;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сохранять в пересказе, близком к тексту, типологическую структуру текста и выразительные языковые и речевые средства;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применять приобретённые знания, умения и навыки в повседневной жизни; использовать русский язык как средство получения знаний по другим предметам;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· </w:t>
      </w:r>
      <w:proofErr w:type="spellStart"/>
      <w:r>
        <w:rPr>
          <w:color w:val="000000"/>
          <w:sz w:val="27"/>
          <w:szCs w:val="27"/>
        </w:rPr>
        <w:t>коммуникативно</w:t>
      </w:r>
      <w:proofErr w:type="spellEnd"/>
      <w:r>
        <w:rPr>
          <w:color w:val="000000"/>
          <w:sz w:val="27"/>
          <w:szCs w:val="27"/>
        </w:rPr>
        <w:t xml:space="preserve"> целесообразно взаимодействовать с окружающими людьми в процессе речевого общения;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находить в словах изученные орфограммы,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обосновывать свой выбор, правильно писать слова с изученными орфограммами,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находить и исправлять орфографические ошибки;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· правильно писать слова с непроверяемыми орфограммами.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Выпускник получит возможность научиться: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знать все трудные орфограммы в изученных в 8 классе и ранее частях речи;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находить и исправлять ошибки в словах;</w:t>
      </w:r>
    </w:p>
    <w:p w:rsidR="007219D4" w:rsidRDefault="007219D4" w:rsidP="007219D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правильно писать слова с непроверяемыми орфограммами.</w:t>
      </w:r>
    </w:p>
    <w:p w:rsidR="007219D4" w:rsidRDefault="007219D4" w:rsidP="007219D4">
      <w:pPr>
        <w:pStyle w:val="a3"/>
        <w:rPr>
          <w:color w:val="FF0000"/>
          <w:sz w:val="27"/>
          <w:szCs w:val="27"/>
        </w:rPr>
      </w:pPr>
    </w:p>
    <w:p w:rsidR="007219D4" w:rsidRDefault="007219D4" w:rsidP="007219D4">
      <w:pPr>
        <w:pStyle w:val="a3"/>
        <w:rPr>
          <w:color w:val="FF0000"/>
          <w:sz w:val="27"/>
          <w:szCs w:val="27"/>
        </w:rPr>
      </w:pPr>
    </w:p>
    <w:p w:rsidR="007219D4" w:rsidRDefault="007219D4" w:rsidP="007219D4">
      <w:pPr>
        <w:pStyle w:val="a3"/>
        <w:rPr>
          <w:color w:val="FF0000"/>
          <w:sz w:val="27"/>
          <w:szCs w:val="27"/>
        </w:rPr>
      </w:pPr>
    </w:p>
    <w:p w:rsidR="007219D4" w:rsidRDefault="007219D4" w:rsidP="007219D4">
      <w:pPr>
        <w:pStyle w:val="a3"/>
        <w:rPr>
          <w:color w:val="FF0000"/>
          <w:sz w:val="27"/>
          <w:szCs w:val="27"/>
        </w:rPr>
      </w:pPr>
    </w:p>
    <w:p w:rsidR="007219D4" w:rsidRDefault="007219D4" w:rsidP="007219D4">
      <w:pPr>
        <w:pStyle w:val="a3"/>
        <w:rPr>
          <w:color w:val="FF0000"/>
          <w:sz w:val="27"/>
          <w:szCs w:val="27"/>
        </w:rPr>
      </w:pPr>
    </w:p>
    <w:p w:rsidR="00BD51C3" w:rsidRDefault="00BD51C3" w:rsidP="007219D4">
      <w:pPr>
        <w:pStyle w:val="a3"/>
        <w:rPr>
          <w:color w:val="000000" w:themeColor="text1"/>
          <w:sz w:val="28"/>
          <w:szCs w:val="28"/>
        </w:rPr>
      </w:pP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lastRenderedPageBreak/>
        <w:t>Введение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Принципы русской орфографии.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Трудные орфограммы в наречиях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 xml:space="preserve">Буквы а и </w:t>
      </w:r>
      <w:proofErr w:type="gramStart"/>
      <w:r w:rsidRPr="00BD51C3">
        <w:rPr>
          <w:color w:val="000000" w:themeColor="text1"/>
          <w:sz w:val="28"/>
          <w:szCs w:val="28"/>
        </w:rPr>
        <w:t>о</w:t>
      </w:r>
      <w:proofErr w:type="gramEnd"/>
      <w:r w:rsidRPr="00BD51C3">
        <w:rPr>
          <w:color w:val="000000" w:themeColor="text1"/>
          <w:sz w:val="28"/>
          <w:szCs w:val="28"/>
        </w:rPr>
        <w:t xml:space="preserve"> на конце наречий. Правописание НН и Н в наречиях. НЕ с наречиями </w:t>
      </w:r>
      <w:proofErr w:type="gramStart"/>
      <w:r w:rsidRPr="00BD51C3">
        <w:rPr>
          <w:color w:val="000000" w:themeColor="text1"/>
          <w:sz w:val="28"/>
          <w:szCs w:val="28"/>
        </w:rPr>
        <w:t>на</w:t>
      </w:r>
      <w:proofErr w:type="gramEnd"/>
      <w:r w:rsidRPr="00BD51C3">
        <w:rPr>
          <w:color w:val="000000" w:themeColor="text1"/>
          <w:sz w:val="28"/>
          <w:szCs w:val="28"/>
        </w:rPr>
        <w:t xml:space="preserve"> о и е.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Дефис в наречиях. Слитное и раздельное написание наречий.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Орфограммы в причастиях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Правописание окончаний и суффиксов причастий. НЕ с причастиями. Н и НН в причастиях.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Правописание деепричастий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 xml:space="preserve">Правописание гласных перед суффиксами </w:t>
      </w:r>
      <w:proofErr w:type="gramStart"/>
      <w:r w:rsidRPr="00BD51C3">
        <w:rPr>
          <w:color w:val="000000" w:themeColor="text1"/>
          <w:sz w:val="28"/>
          <w:szCs w:val="28"/>
        </w:rPr>
        <w:t>в</w:t>
      </w:r>
      <w:proofErr w:type="gramEnd"/>
      <w:r w:rsidRPr="00BD51C3">
        <w:rPr>
          <w:color w:val="000000" w:themeColor="text1"/>
          <w:sz w:val="28"/>
          <w:szCs w:val="28"/>
        </w:rPr>
        <w:t xml:space="preserve"> и </w:t>
      </w:r>
      <w:proofErr w:type="spellStart"/>
      <w:r w:rsidRPr="00BD51C3">
        <w:rPr>
          <w:color w:val="000000" w:themeColor="text1"/>
          <w:sz w:val="28"/>
          <w:szCs w:val="28"/>
        </w:rPr>
        <w:t>вш</w:t>
      </w:r>
      <w:proofErr w:type="spellEnd"/>
      <w:r w:rsidRPr="00BD51C3">
        <w:rPr>
          <w:color w:val="000000" w:themeColor="text1"/>
          <w:sz w:val="28"/>
          <w:szCs w:val="28"/>
        </w:rPr>
        <w:t xml:space="preserve"> деепричастий. Не с деепричастиями. Различение деепричастий и наречий деепричастного происхождения.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Правописание производных предлогов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Правописание предлогов, образованных от существительных, наречий, деепричастий.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Написание союзов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Правописание союзов тоже, также, чтобы, зато и др. Различение союзов и сочетаний местоимений и предлогов, наречий и частиц.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Правописание частиц</w:t>
      </w:r>
    </w:p>
    <w:p w:rsidR="007219D4" w:rsidRPr="00BD51C3" w:rsidRDefault="007219D4" w:rsidP="007219D4">
      <w:pPr>
        <w:pStyle w:val="a3"/>
        <w:rPr>
          <w:color w:val="000000" w:themeColor="text1"/>
          <w:sz w:val="28"/>
          <w:szCs w:val="28"/>
        </w:rPr>
      </w:pPr>
      <w:r w:rsidRPr="00BD51C3">
        <w:rPr>
          <w:color w:val="000000" w:themeColor="text1"/>
          <w:sz w:val="28"/>
          <w:szCs w:val="28"/>
        </w:rPr>
        <w:t>Правописание частиц НЕ и НИ с различными частями речи. Различение частиц НЕ и НИ.</w:t>
      </w:r>
    </w:p>
    <w:p w:rsidR="007219D4" w:rsidRPr="00BD51C3" w:rsidRDefault="007219D4" w:rsidP="007219D4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219D4" w:rsidRPr="00BD51C3" w:rsidRDefault="007219D4" w:rsidP="007219D4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219D4" w:rsidRDefault="007219D4" w:rsidP="007219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19D4" w:rsidRDefault="007219D4" w:rsidP="007219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19D4" w:rsidRDefault="007219D4" w:rsidP="007219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19D4" w:rsidRDefault="007219D4" w:rsidP="007219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7219D4" w:rsidRDefault="007219D4" w:rsidP="007219D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7219D4" w:rsidRDefault="007219D4" w:rsidP="007219D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9322" w:type="dxa"/>
        <w:tblLayout w:type="fixed"/>
        <w:tblLook w:val="04A0"/>
      </w:tblPr>
      <w:tblGrid>
        <w:gridCol w:w="676"/>
        <w:gridCol w:w="851"/>
        <w:gridCol w:w="850"/>
        <w:gridCol w:w="6095"/>
        <w:gridCol w:w="850"/>
      </w:tblGrid>
      <w:tr w:rsidR="007219D4" w:rsidTr="000F52B1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219D4" w:rsidRDefault="007219D4" w:rsidP="000F52B1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7219D4" w:rsidTr="000F52B1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D4" w:rsidRDefault="007219D4" w:rsidP="000F52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D4" w:rsidRDefault="007219D4" w:rsidP="000F52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9D4" w:rsidRDefault="007219D4" w:rsidP="000F52B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 к письменности. Как люди обходились без письма.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Древняя письменность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 как раздел науки о языке.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Тайна фонемы.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Ударение под гласной может сделать букву ясной.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Коварные словарные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Проверь себя. Тест №1.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Орфографический словарь – наш главный помощник.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корней с чередующимися гласными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Опасные согласные.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Звонкие и глухие согласные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Разделительный Ъ. Разделительный 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самостоятельных частей речи слитно, раздельно, через дефис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Проверь себя. Тест №2.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служебных частей речи слитно, раздельно, через дефис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образования сложных слов.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образования и написания числительных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 местоимений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приставок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Приставки 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с-. Ы, И после приставок.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Приставки ПР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ПРИ-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не с существительными, прилагательными, глаголами, деепричастиями.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не с причастиями и наречиями.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 и НН в суффиксах прилагательных и причастий.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Проверь себя. Тест №3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 и НН в суффиксах существительных, кратких причастий и наречиях.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суффиксов существительных.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суффиксов прилагательных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суффиксов глаголов.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личных окончаний глагола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падежных окончаний существительных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Pr="00E53033" w:rsidRDefault="007219D4" w:rsidP="000F52B1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3033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19D4" w:rsidTr="000F52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Комплексная работа с текстом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9D4" w:rsidRDefault="007219D4" w:rsidP="000F52B1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219D4" w:rsidRDefault="007219D4" w:rsidP="007219D4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D51C3" w:rsidRPr="0096362B" w:rsidRDefault="00BD51C3" w:rsidP="00BD51C3">
      <w:pPr>
        <w:pStyle w:val="a3"/>
        <w:rPr>
          <w:b/>
          <w:color w:val="000000"/>
          <w:sz w:val="27"/>
          <w:szCs w:val="27"/>
        </w:rPr>
      </w:pPr>
      <w:r w:rsidRPr="0096362B">
        <w:rPr>
          <w:b/>
          <w:color w:val="000000"/>
          <w:sz w:val="27"/>
          <w:szCs w:val="27"/>
        </w:rPr>
        <w:lastRenderedPageBreak/>
        <w:t>Система оценки достижения планируемых результатов освоения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Оценивание устных ответов и чтения осуществляется без учета нарушений языковых/ речевых норм, связанных с недостатками 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оценке чтения у обучающихся с </w:t>
      </w:r>
      <w:proofErr w:type="spellStart"/>
      <w:r>
        <w:rPr>
          <w:color w:val="000000"/>
          <w:sz w:val="27"/>
          <w:szCs w:val="27"/>
        </w:rPr>
        <w:t>дислексией</w:t>
      </w:r>
      <w:proofErr w:type="spellEnd"/>
      <w:r>
        <w:rPr>
          <w:color w:val="000000"/>
          <w:sz w:val="27"/>
          <w:szCs w:val="27"/>
        </w:rPr>
        <w:t xml:space="preserve"> не учитываются специфические ошибки: замены букв, перестановки, пропуски и т. д.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Оценивание письменных работ осуществляется с особым учетом специфических (</w:t>
      </w:r>
      <w:proofErr w:type="spellStart"/>
      <w:r>
        <w:rPr>
          <w:color w:val="000000"/>
          <w:sz w:val="27"/>
          <w:szCs w:val="27"/>
        </w:rPr>
        <w:t>дисграфических</w:t>
      </w:r>
      <w:proofErr w:type="spellEnd"/>
      <w:r>
        <w:rPr>
          <w:color w:val="000000"/>
          <w:sz w:val="27"/>
          <w:szCs w:val="27"/>
        </w:rPr>
        <w:t xml:space="preserve">) ошибок: 3 </w:t>
      </w:r>
      <w:proofErr w:type="spellStart"/>
      <w:r>
        <w:rPr>
          <w:color w:val="000000"/>
          <w:sz w:val="27"/>
          <w:szCs w:val="27"/>
        </w:rPr>
        <w:t>дисграфические</w:t>
      </w:r>
      <w:proofErr w:type="spellEnd"/>
      <w:r>
        <w:rPr>
          <w:color w:val="000000"/>
          <w:sz w:val="27"/>
          <w:szCs w:val="27"/>
        </w:rPr>
        <w:t xml:space="preserve"> ошибки одного типа (акустические, моторные, оптические, ошибки языкового анализа) оцениваются как 1 </w:t>
      </w:r>
      <w:proofErr w:type="gramStart"/>
      <w:r>
        <w:rPr>
          <w:color w:val="000000"/>
          <w:sz w:val="27"/>
          <w:szCs w:val="27"/>
        </w:rPr>
        <w:t>орфографическая</w:t>
      </w:r>
      <w:proofErr w:type="gramEnd"/>
      <w:r>
        <w:rPr>
          <w:color w:val="000000"/>
          <w:sz w:val="27"/>
          <w:szCs w:val="27"/>
        </w:rPr>
        <w:t>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Система оценки должна быть персонифицирована в соответствии с тяжестью нарушения, его нозологии и особенностям проявления в речевой деятельности.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Оценивание устных ответов и чтения осуществляется без учета нарушений языковых/ речевых норм, связанных с недостатками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произносительной стороны речи (произношение звуков, воспроизведение слов сложной слоговой структуры, интонационных и ритмических структур и др.).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оценке чтения у обучающихся с </w:t>
      </w:r>
      <w:proofErr w:type="spellStart"/>
      <w:r>
        <w:rPr>
          <w:color w:val="000000"/>
          <w:sz w:val="27"/>
          <w:szCs w:val="27"/>
        </w:rPr>
        <w:t>дислексией</w:t>
      </w:r>
      <w:proofErr w:type="spellEnd"/>
      <w:r>
        <w:rPr>
          <w:color w:val="000000"/>
          <w:sz w:val="27"/>
          <w:szCs w:val="27"/>
        </w:rPr>
        <w:t xml:space="preserve"> не учитываются специфические ошибки: замены букв, перестановки, пропуски и т. д.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Оценивание письменных работ осуществляется с особым учетом специфических (</w:t>
      </w:r>
      <w:proofErr w:type="spellStart"/>
      <w:r>
        <w:rPr>
          <w:color w:val="000000"/>
          <w:sz w:val="27"/>
          <w:szCs w:val="27"/>
        </w:rPr>
        <w:t>дисграфических</w:t>
      </w:r>
      <w:proofErr w:type="spellEnd"/>
      <w:r>
        <w:rPr>
          <w:color w:val="000000"/>
          <w:sz w:val="27"/>
          <w:szCs w:val="27"/>
        </w:rPr>
        <w:t xml:space="preserve">) ошибок: 3 </w:t>
      </w:r>
      <w:proofErr w:type="spellStart"/>
      <w:r>
        <w:rPr>
          <w:color w:val="000000"/>
          <w:sz w:val="27"/>
          <w:szCs w:val="27"/>
        </w:rPr>
        <w:t>дисграфические</w:t>
      </w:r>
      <w:proofErr w:type="spellEnd"/>
      <w:r>
        <w:rPr>
          <w:color w:val="000000"/>
          <w:sz w:val="27"/>
          <w:szCs w:val="27"/>
        </w:rPr>
        <w:t xml:space="preserve"> ошибки одного типа (акустические, моторные, оптические, ошибки языкового анализа) оцениваются как 1 </w:t>
      </w:r>
      <w:proofErr w:type="gramStart"/>
      <w:r>
        <w:rPr>
          <w:color w:val="000000"/>
          <w:sz w:val="27"/>
          <w:szCs w:val="27"/>
        </w:rPr>
        <w:t>орфографическая</w:t>
      </w:r>
      <w:proofErr w:type="gramEnd"/>
      <w:r>
        <w:rPr>
          <w:color w:val="000000"/>
          <w:sz w:val="27"/>
          <w:szCs w:val="27"/>
        </w:rPr>
        <w:t>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В зависимости от доступных обучающимся видов речевой деятельности работа с вербальным материалом в процессе оценивания может варьироваться.</w:t>
      </w:r>
      <w:proofErr w:type="gramEnd"/>
      <w:r>
        <w:rPr>
          <w:color w:val="000000"/>
          <w:sz w:val="27"/>
          <w:szCs w:val="27"/>
        </w:rPr>
        <w:t xml:space="preserve"> Выбор конкретного варианта осуществляется учителями-предметниками в соответствии с рекомендациями психолого-педагогического консилиума и в соответствии с тяжестью проявления и структурой речевого нарушения.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Отбор вербального материала для контрольных и проверочных работ осуществляется в соответствии с целевыми и содержательными установками каждой конкретной дисциплины, а также с учетом </w:t>
      </w:r>
      <w:proofErr w:type="spellStart"/>
      <w:r>
        <w:rPr>
          <w:color w:val="000000"/>
          <w:sz w:val="27"/>
          <w:szCs w:val="27"/>
        </w:rPr>
        <w:t>речеязыковых</w:t>
      </w:r>
      <w:proofErr w:type="spellEnd"/>
      <w:r>
        <w:rPr>
          <w:color w:val="000000"/>
          <w:sz w:val="27"/>
          <w:szCs w:val="27"/>
        </w:rPr>
        <w:t xml:space="preserve"> возможностей обучающихся.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Предъявление вербального материала осуществляется в зависимости от индивидуальных особенностей восприятия обучающихся и может быть только устным (</w:t>
      </w:r>
      <w:proofErr w:type="spellStart"/>
      <w:r>
        <w:rPr>
          <w:color w:val="000000"/>
          <w:sz w:val="27"/>
          <w:szCs w:val="27"/>
        </w:rPr>
        <w:t>аудирование</w:t>
      </w:r>
      <w:proofErr w:type="spellEnd"/>
      <w:r>
        <w:rPr>
          <w:color w:val="000000"/>
          <w:sz w:val="27"/>
          <w:szCs w:val="27"/>
        </w:rPr>
        <w:t>), только письменным (чтение) или устным и письменным в сочетании (</w:t>
      </w:r>
      <w:proofErr w:type="spellStart"/>
      <w:r>
        <w:rPr>
          <w:color w:val="000000"/>
          <w:sz w:val="27"/>
          <w:szCs w:val="27"/>
        </w:rPr>
        <w:t>аудирование</w:t>
      </w:r>
      <w:proofErr w:type="spellEnd"/>
      <w:r>
        <w:rPr>
          <w:color w:val="000000"/>
          <w:sz w:val="27"/>
          <w:szCs w:val="27"/>
        </w:rPr>
        <w:t xml:space="preserve"> и чтение). Возможно преобразование вербального </w:t>
      </w:r>
      <w:r>
        <w:rPr>
          <w:color w:val="000000"/>
          <w:sz w:val="27"/>
          <w:szCs w:val="27"/>
        </w:rPr>
        <w:lastRenderedPageBreak/>
        <w:t xml:space="preserve">материала (например, текстовых задач и т.п.) в </w:t>
      </w:r>
      <w:proofErr w:type="gramStart"/>
      <w:r>
        <w:rPr>
          <w:color w:val="000000"/>
          <w:sz w:val="27"/>
          <w:szCs w:val="27"/>
        </w:rPr>
        <w:t>графический</w:t>
      </w:r>
      <w:proofErr w:type="gramEnd"/>
      <w:r>
        <w:rPr>
          <w:color w:val="000000"/>
          <w:sz w:val="27"/>
          <w:szCs w:val="27"/>
        </w:rPr>
        <w:t xml:space="preserve"> или предметный (схемы, модели и др.).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Изложение обучающимся текстового материала в устной и или письменной форме иные виды работы с текстом (редактирование, трансформация, восстановление и др.) осуществляется после предварительного анализа с возможной опорой на алгоритм, схему и / или конкретные образцы.</w:t>
      </w:r>
      <w:proofErr w:type="gramEnd"/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 виды языкового анализа и описание его результатов осуществляются по заданному алгоритму с возможной опорой на схему.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Для </w:t>
      </w:r>
      <w:proofErr w:type="gramStart"/>
      <w:r>
        <w:rPr>
          <w:color w:val="000000"/>
          <w:sz w:val="27"/>
          <w:szCs w:val="27"/>
        </w:rPr>
        <w:t>заикающихся</w:t>
      </w:r>
      <w:proofErr w:type="gramEnd"/>
      <w:r>
        <w:rPr>
          <w:color w:val="000000"/>
          <w:sz w:val="27"/>
          <w:szCs w:val="27"/>
        </w:rPr>
        <w:t xml:space="preserve"> обучающихся целесообразным является увеличение времени для устного ответа, предоставление времени на подготовку ответа.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Всеми участниками образовательного процесса осуществляется организация и соблюдение речевого режима, являющегося обязательным для обучения </w:t>
      </w:r>
      <w:proofErr w:type="gramStart"/>
      <w:r>
        <w:rPr>
          <w:color w:val="000000"/>
          <w:sz w:val="27"/>
          <w:szCs w:val="27"/>
        </w:rPr>
        <w:t>обучающихся</w:t>
      </w:r>
      <w:proofErr w:type="gramEnd"/>
      <w:r>
        <w:rPr>
          <w:color w:val="000000"/>
          <w:sz w:val="27"/>
          <w:szCs w:val="27"/>
        </w:rPr>
        <w:t xml:space="preserve"> по варианту 5.2. Это относится и тем случаям, когда обучающимся необходим специальный речевой и голосовой режим (при заикании, нарушениях голоса или в иных случаях).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Оценка изложений и сочинений.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 помощью изложений и сочинений проверяется умение правильно излагать содержание текста, правильно строить предложения и ставить соответствующие знаки препинания. В изложениях и сочинениях оцениваются содержание, стиль и грамотность.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течение учебного года должно быть написано от 10 до 15 изложений и сочинений.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Примерный объем текстов для изложений и сочинений определяется программой по каждому году обучения.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Отметка «5» ставится, если изложение или сочинение полностью соответствует теме (тексту); вместе с тем может быть допущено не более 1 ошибки по содержанию, 1 стилистической, 1 орфографической, 1- 2 специфических (лексико-грамматических) ошибок.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Отметка «4» ставится, если изложение или сочинение в основном соответствует теме (тексту); может быть допущено не более 2 ошибок по содержанию, 2 стилистических, 2-3 орфографических, 2-3 специфических ошибок.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Отметка «3» ставится, если изложение или сочинение недостаточно полно и точно отражает тему; может быть допущено не более 3-4 ошибок по содержанию, 3-4 стилистических, 4-6 орфографических, 3-4 специфических ошибок.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Отметка «2» ставится, если изложение или сочинение не соответствует теме (пропущены или искажены важные события, главные части), допущено более 4 ошибок по содержанию, 7-9 орфографических, 5-7 специфических ошибок.</w:t>
      </w:r>
    </w:p>
    <w:p w:rsidR="00BD51C3" w:rsidRDefault="00BD51C3" w:rsidP="00BD51C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Оценкой личностных результатов также является оценка личностного прогресса обучающегося, которая реализуется в рамках накопительной системы оценивания. Накопительная система представлена в виде </w:t>
      </w:r>
      <w:proofErr w:type="spellStart"/>
      <w:r>
        <w:rPr>
          <w:color w:val="000000"/>
          <w:sz w:val="27"/>
          <w:szCs w:val="27"/>
        </w:rPr>
        <w:t>портфолио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gramStart"/>
      <w:r>
        <w:rPr>
          <w:color w:val="000000"/>
          <w:sz w:val="27"/>
          <w:szCs w:val="27"/>
        </w:rPr>
        <w:t xml:space="preserve">Материалы </w:t>
      </w:r>
      <w:proofErr w:type="spellStart"/>
      <w:r>
        <w:rPr>
          <w:color w:val="000000"/>
          <w:sz w:val="27"/>
          <w:szCs w:val="27"/>
        </w:rPr>
        <w:t>портфолио</w:t>
      </w:r>
      <w:proofErr w:type="spellEnd"/>
      <w:r>
        <w:rPr>
          <w:color w:val="000000"/>
          <w:sz w:val="27"/>
          <w:szCs w:val="27"/>
        </w:rPr>
        <w:t xml:space="preserve"> характеризуют достижения обучающихся в рамках учебной, вне учебной (школьной и внешкольной) и </w:t>
      </w:r>
      <w:proofErr w:type="spellStart"/>
      <w:r>
        <w:rPr>
          <w:color w:val="000000"/>
          <w:sz w:val="27"/>
          <w:szCs w:val="27"/>
        </w:rPr>
        <w:t>досуговой</w:t>
      </w:r>
      <w:proofErr w:type="spellEnd"/>
      <w:r>
        <w:rPr>
          <w:color w:val="000000"/>
          <w:sz w:val="27"/>
          <w:szCs w:val="27"/>
        </w:rPr>
        <w:t xml:space="preserve"> деятельности, результаты участия в олимпиадах, конкурсах, смотрах, выставках, концертах и др. Материалы должны быть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  <w:proofErr w:type="gramEnd"/>
      <w:r>
        <w:rPr>
          <w:color w:val="000000"/>
          <w:sz w:val="27"/>
          <w:szCs w:val="27"/>
        </w:rPr>
        <w:t xml:space="preserve"> Анализ,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уровня начального общего образования, закреплённых в Стандарте. Оценка достижения предметных результатов ведётся как в ходе текущего и промежуточного оценивания, так и в ходе выполнения итоговых проверочных работ. В технологической карте педагога </w:t>
      </w:r>
      <w:proofErr w:type="gramStart"/>
      <w:r>
        <w:rPr>
          <w:color w:val="000000"/>
          <w:sz w:val="27"/>
          <w:szCs w:val="27"/>
        </w:rPr>
        <w:t>отмечается</w:t>
      </w:r>
      <w:proofErr w:type="gramEnd"/>
      <w:r>
        <w:rPr>
          <w:color w:val="000000"/>
          <w:sz w:val="27"/>
          <w:szCs w:val="27"/>
        </w:rPr>
        <w:t xml:space="preserve"> на каком уровне сформированы предметные УУД (оптимальный, допустимый и недопустимый уровень) у обучающихся класса. Портфель достижений обучающегося – папка, в которую помещаются оригиналы или копии (бумажные, цифровые) выполненных </w:t>
      </w:r>
      <w:proofErr w:type="gramStart"/>
      <w:r>
        <w:rPr>
          <w:color w:val="000000"/>
          <w:sz w:val="27"/>
          <w:szCs w:val="27"/>
        </w:rPr>
        <w:t>обучающимся</w:t>
      </w:r>
      <w:proofErr w:type="gramEnd"/>
      <w:r>
        <w:rPr>
          <w:color w:val="000000"/>
          <w:sz w:val="27"/>
          <w:szCs w:val="27"/>
        </w:rPr>
        <w:t xml:space="preserve"> заданий, работ, содержащих оценку (словесную характеристику его успехов и советов по улучшению, устранению возможных недостатков).</w:t>
      </w:r>
    </w:p>
    <w:p w:rsidR="00BD51C3" w:rsidRDefault="00BD51C3" w:rsidP="00BD5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51C3" w:rsidRPr="00904DCE" w:rsidRDefault="00BD51C3" w:rsidP="00BD5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DCE">
        <w:rPr>
          <w:rFonts w:ascii="Times New Roman" w:hAnsi="Times New Roman"/>
          <w:b/>
          <w:sz w:val="28"/>
          <w:szCs w:val="28"/>
        </w:rPr>
        <w:t>Оценочные материалы по курсу «Секреты русской орфографии»</w:t>
      </w:r>
    </w:p>
    <w:p w:rsidR="00BD51C3" w:rsidRPr="00904DCE" w:rsidRDefault="00BD51C3" w:rsidP="00BD5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DCE">
        <w:rPr>
          <w:rFonts w:ascii="Times New Roman" w:hAnsi="Times New Roman"/>
          <w:b/>
          <w:sz w:val="28"/>
          <w:szCs w:val="28"/>
        </w:rPr>
        <w:t>7 класс</w:t>
      </w:r>
    </w:p>
    <w:p w:rsidR="00BD51C3" w:rsidRPr="00904DCE" w:rsidRDefault="00BD51C3" w:rsidP="00BD5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5"/>
        <w:gridCol w:w="4347"/>
        <w:gridCol w:w="2029"/>
      </w:tblGrid>
      <w:tr w:rsidR="00BD51C3" w:rsidRPr="00904DCE" w:rsidTr="00FD36AA">
        <w:tc>
          <w:tcPr>
            <w:tcW w:w="3473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DCE">
              <w:rPr>
                <w:rFonts w:ascii="Times New Roman" w:hAnsi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4735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DC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12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4DCE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</w:tr>
      <w:tr w:rsidR="00BD51C3" w:rsidRPr="00904DCE" w:rsidTr="00FD36AA">
        <w:tc>
          <w:tcPr>
            <w:tcW w:w="3473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Проверь себя. Тест №1.</w:t>
            </w:r>
          </w:p>
        </w:tc>
        <w:tc>
          <w:tcPr>
            <w:tcW w:w="4735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Правописание безударных гласных, проверяемых и  непроверяемых гласных.</w:t>
            </w:r>
          </w:p>
        </w:tc>
        <w:tc>
          <w:tcPr>
            <w:tcW w:w="2212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1C3" w:rsidRPr="00904DCE" w:rsidTr="00FD36AA">
        <w:tc>
          <w:tcPr>
            <w:tcW w:w="3473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Проверь себя. Тест №2.</w:t>
            </w:r>
          </w:p>
        </w:tc>
        <w:tc>
          <w:tcPr>
            <w:tcW w:w="4735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Правописание самостоятельных и служебных частей речи</w:t>
            </w:r>
          </w:p>
        </w:tc>
        <w:tc>
          <w:tcPr>
            <w:tcW w:w="2212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1C3" w:rsidRPr="00904DCE" w:rsidTr="00FD36AA">
        <w:tc>
          <w:tcPr>
            <w:tcW w:w="3473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Проверь себя. Тест №3</w:t>
            </w:r>
          </w:p>
        </w:tc>
        <w:tc>
          <w:tcPr>
            <w:tcW w:w="4735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DCE">
              <w:rPr>
                <w:rFonts w:ascii="Times New Roman" w:hAnsi="Times New Roman"/>
                <w:sz w:val="24"/>
                <w:szCs w:val="24"/>
              </w:rPr>
              <w:t>Орфограммы в суффиксах</w:t>
            </w:r>
          </w:p>
        </w:tc>
        <w:tc>
          <w:tcPr>
            <w:tcW w:w="2212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1C3" w:rsidRPr="00904DCE" w:rsidTr="00FD36AA">
        <w:tc>
          <w:tcPr>
            <w:tcW w:w="3473" w:type="dxa"/>
            <w:shd w:val="clear" w:color="auto" w:fill="auto"/>
          </w:tcPr>
          <w:p w:rsidR="00BD51C3" w:rsidRPr="00904DCE" w:rsidRDefault="00BD51C3" w:rsidP="00FD36AA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735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2212" w:type="dxa"/>
            <w:shd w:val="clear" w:color="auto" w:fill="auto"/>
          </w:tcPr>
          <w:p w:rsidR="00BD51C3" w:rsidRPr="00904DCE" w:rsidRDefault="00BD51C3" w:rsidP="00FD3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51C3" w:rsidRPr="00904DCE" w:rsidRDefault="00BD51C3" w:rsidP="00BD5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51C3" w:rsidRPr="00904DCE" w:rsidRDefault="00BD51C3" w:rsidP="00BD51C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04DCE">
        <w:rPr>
          <w:rFonts w:ascii="Times New Roman" w:hAnsi="Times New Roman"/>
          <w:b/>
          <w:sz w:val="24"/>
          <w:szCs w:val="24"/>
        </w:rPr>
        <w:t>Проверь себя. Тест №1. Правописание безударных гласных, проверяемых и  непроверяемых гласных.</w:t>
      </w:r>
    </w:p>
    <w:p w:rsidR="00BD51C3" w:rsidRPr="00904DCE" w:rsidRDefault="00BD51C3" w:rsidP="00BD51C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 xml:space="preserve">1.Выпишите слово с непроверяемой гласной в 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корне слова</w:t>
      </w:r>
      <w:proofErr w:type="gramEnd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1. Прим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рение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Изм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рение</w:t>
      </w:r>
      <w:proofErr w:type="spellEnd"/>
    </w:p>
    <w:p w:rsidR="00BD51C3" w:rsidRPr="00904DCE" w:rsidRDefault="00BD51C3" w:rsidP="00BD51C3">
      <w:pPr>
        <w:tabs>
          <w:tab w:val="left" w:pos="7128"/>
        </w:tabs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Прик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саться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ab/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4.Ор…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ол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2.Выпишите слово с чередующейся гласной в 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корне слова</w:t>
      </w:r>
      <w:proofErr w:type="gram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Погл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щал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Заж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гал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3.Л..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нейка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Оч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рование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3. Выпишите слово с проверяемой гласной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Заг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рели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Выг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рки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Исст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ри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 Т..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рмометр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 xml:space="preserve">4. В каком ряду все слова с проверяемой гласной в 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корне слова</w:t>
      </w:r>
      <w:proofErr w:type="gram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1. Прим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рять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(друзей),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жение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сл…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варный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2. </w:t>
      </w:r>
      <w:proofErr w:type="spellStart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Выб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..рать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..рать,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прик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сновение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Пол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скать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(бельё), в..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негрет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д..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летант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 Р..сточек, р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весник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заг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реть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5. В каком ряду во всех словах пишется одна и та же буква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1.Прик..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снулся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отр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сли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( науки),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рячий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2. Зам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рать, выт..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реть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расст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…лить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Выр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щивать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м..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кать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( кисточку),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ур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..внять (в правах)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904DCE">
        <w:rPr>
          <w:rFonts w:ascii="Times New Roman" w:hAnsi="Times New Roman"/>
          <w:color w:val="000000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В каком ряду во всех словах пропущена не проверяемая ударением корневая гласная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 xml:space="preserve"> И</w:t>
      </w:r>
      <w:proofErr w:type="gramEnd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?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1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Прив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легия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с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нтетический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ор..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ентироваться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2. Ист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на, д..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летант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амб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циозный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Ор..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л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, л..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нейный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пол..гон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7. В каком ряду во всех словах пропущена безударная проверяемая гласная корня?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1.</w:t>
      </w:r>
      <w:r w:rsidRPr="00904DCE">
        <w:rPr>
          <w:rFonts w:ascii="Verdana" w:hAnsi="Verdana" w:cs="Arial"/>
          <w:color w:val="008000"/>
          <w:sz w:val="24"/>
          <w:szCs w:val="24"/>
        </w:rPr>
        <w:t> 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л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овая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выд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ющий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сл...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варный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2. С..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ртук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изл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жение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прик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сновение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Т..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бачный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отп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рать,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заж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..гать</w:t>
      </w:r>
    </w:p>
    <w:p w:rsidR="00BD51C3" w:rsidRPr="00904DCE" w:rsidRDefault="00BD51C3" w:rsidP="00BD51C3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 Аб…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нент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д..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агональ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прил..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скать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котенка)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904DCE">
        <w:rPr>
          <w:rFonts w:ascii="Georgia" w:hAnsi="Georgia"/>
          <w:color w:val="000000"/>
          <w:sz w:val="24"/>
          <w:szCs w:val="24"/>
        </w:rPr>
        <w:t> .</w:t>
      </w: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Какой ряд состоит из слов, в которых пропущены только проверяемые безударные гласные корня?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Georgia" w:hAnsi="Georgia"/>
          <w:color w:val="000000"/>
          <w:sz w:val="24"/>
          <w:szCs w:val="24"/>
        </w:rPr>
        <w:t>1</w:t>
      </w:r>
      <w:r w:rsidRPr="00904DCE">
        <w:rPr>
          <w:rFonts w:ascii="Times New Roman" w:hAnsi="Times New Roman"/>
          <w:color w:val="000000"/>
          <w:sz w:val="24"/>
          <w:szCs w:val="24"/>
        </w:rPr>
        <w:t>.Предв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рительно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ск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кать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избирательная к..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мпания</w:t>
      </w:r>
      <w:proofErr w:type="spellEnd"/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2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Предпол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жительно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прор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..стать, п..норам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Безотл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гательный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отр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сль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ди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гональ</w:t>
      </w:r>
      <w:proofErr w:type="spellEnd"/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Благосл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вить, сокр..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щать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р..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скошный</w:t>
      </w:r>
      <w:proofErr w:type="spellEnd"/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9. Какой ряд состоит из слов, в которых пропущены только чередующиеся безударные гласные корня?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1.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раздр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.ж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нагр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дной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ав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нгард</w:t>
      </w:r>
      <w:proofErr w:type="spellEnd"/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2. сл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гаемое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оз..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рять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дор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сти</w:t>
      </w:r>
      <w:proofErr w:type="spellEnd"/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3. к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ридор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водор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сли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алг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..ритм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усл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жнять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,, </w:t>
      </w:r>
      <w:proofErr w:type="spellStart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выб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..рать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, д..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монстрация</w:t>
      </w:r>
      <w:proofErr w:type="spellEnd"/>
    </w:p>
    <w:p w:rsidR="00BD51C3" w:rsidRPr="00904DCE" w:rsidRDefault="00BD51C3" w:rsidP="00BD51C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D51C3" w:rsidRPr="00904DCE" w:rsidRDefault="00BD51C3" w:rsidP="00BD51C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04DCE">
        <w:rPr>
          <w:rFonts w:ascii="Times New Roman" w:hAnsi="Times New Roman"/>
          <w:b/>
          <w:sz w:val="24"/>
          <w:szCs w:val="24"/>
        </w:rPr>
        <w:t>Проверь себя. Тест №2. Правописание самостоятельных и служебных частей речи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Найдите ошибку в построении словосочетания.</w:t>
      </w:r>
    </w:p>
    <w:p w:rsidR="00BD51C3" w:rsidRPr="00904DCE" w:rsidRDefault="00BD51C3" w:rsidP="00BD51C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отзыв о книге</w:t>
      </w:r>
    </w:p>
    <w:p w:rsidR="00BD51C3" w:rsidRPr="00904DCE" w:rsidRDefault="00BD51C3" w:rsidP="00BD51C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обратите внимание на ошибки</w:t>
      </w:r>
    </w:p>
    <w:p w:rsidR="00BD51C3" w:rsidRPr="00904DCE" w:rsidRDefault="00BD51C3" w:rsidP="00BD51C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оплатите проезд</w:t>
      </w:r>
    </w:p>
    <w:p w:rsidR="00BD51C3" w:rsidRPr="00904DCE" w:rsidRDefault="00BD51C3" w:rsidP="00BD51C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предостеречь от неверного выбора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Какое предложение содержит ошибку, связанную с неправильным построением словосочетания?</w:t>
      </w:r>
    </w:p>
    <w:p w:rsidR="00BD51C3" w:rsidRPr="00904DCE" w:rsidRDefault="00BD51C3" w:rsidP="00BD51C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Благодаря стойкости и мужеству ленинградцев, блокадный город выстоял и победил.</w:t>
      </w:r>
    </w:p>
    <w:p w:rsidR="00BD51C3" w:rsidRPr="00904DCE" w:rsidRDefault="00BD51C3" w:rsidP="00BD51C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04DCE">
        <w:rPr>
          <w:rFonts w:ascii="Times New Roman" w:hAnsi="Times New Roman"/>
          <w:sz w:val="24"/>
          <w:szCs w:val="24"/>
        </w:rPr>
        <w:lastRenderedPageBreak/>
        <w:t>Согласно указа</w:t>
      </w:r>
      <w:proofErr w:type="gramEnd"/>
      <w:r w:rsidRPr="00904DCE">
        <w:rPr>
          <w:rFonts w:ascii="Times New Roman" w:hAnsi="Times New Roman"/>
          <w:sz w:val="24"/>
          <w:szCs w:val="24"/>
        </w:rPr>
        <w:t xml:space="preserve"> директора нашей школы, все отличники освобождены от выпускных экзаменов.</w:t>
      </w:r>
    </w:p>
    <w:p w:rsidR="00BD51C3" w:rsidRPr="00904DCE" w:rsidRDefault="00BD51C3" w:rsidP="00BD51C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Вопреки всем приложенным усилиям, сдать работу вовремя так и не удалось.</w:t>
      </w:r>
    </w:p>
    <w:p w:rsidR="00BD51C3" w:rsidRPr="00904DCE" w:rsidRDefault="00BD51C3" w:rsidP="00BD51C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Наперекор общему мнению о невозможности её возвращения в спорт, гимназистка продолжала усиленные тренировки.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А3. В каком ряду представлены соединительные союзы?</w:t>
      </w:r>
    </w:p>
    <w:p w:rsidR="00BD51C3" w:rsidRPr="00904DCE" w:rsidRDefault="00BD51C3" w:rsidP="00BD51C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а, но, однако</w:t>
      </w:r>
    </w:p>
    <w:p w:rsidR="00BD51C3" w:rsidRPr="00904DCE" w:rsidRDefault="00BD51C3" w:rsidP="00BD51C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или, либо, не то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.., - </w:t>
      </w:r>
      <w:proofErr w:type="gramEnd"/>
      <w:r w:rsidRPr="00904DCE">
        <w:rPr>
          <w:rFonts w:ascii="Times New Roman" w:hAnsi="Times New Roman"/>
          <w:sz w:val="24"/>
          <w:szCs w:val="24"/>
        </w:rPr>
        <w:t>не то</w:t>
      </w:r>
    </w:p>
    <w:p w:rsidR="00BD51C3" w:rsidRPr="00904DCE" w:rsidRDefault="00BD51C3" w:rsidP="00BD51C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и, как..., - так и, не только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.., - </w:t>
      </w:r>
      <w:proofErr w:type="gramEnd"/>
      <w:r w:rsidRPr="00904DCE">
        <w:rPr>
          <w:rFonts w:ascii="Times New Roman" w:hAnsi="Times New Roman"/>
          <w:sz w:val="24"/>
          <w:szCs w:val="24"/>
        </w:rPr>
        <w:t>но и</w:t>
      </w:r>
    </w:p>
    <w:p w:rsidR="00BD51C3" w:rsidRPr="00904DCE" w:rsidRDefault="00BD51C3" w:rsidP="00BD51C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зато, то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.., - </w:t>
      </w:r>
      <w:proofErr w:type="gramEnd"/>
      <w:r w:rsidRPr="00904DCE">
        <w:rPr>
          <w:rFonts w:ascii="Times New Roman" w:hAnsi="Times New Roman"/>
          <w:sz w:val="24"/>
          <w:szCs w:val="24"/>
        </w:rPr>
        <w:t>то, или.., - или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4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В каком ряду представлены причинные союзы?</w:t>
      </w:r>
    </w:p>
    <w:p w:rsidR="00BD51C3" w:rsidRPr="00904DCE" w:rsidRDefault="00BD51C3" w:rsidP="00BD5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для того чтобы, с тем чтобы</w:t>
      </w:r>
    </w:p>
    <w:p w:rsidR="00BD51C3" w:rsidRPr="00904DCE" w:rsidRDefault="00BD51C3" w:rsidP="00BD5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ввиду того что, потому что</w:t>
      </w:r>
    </w:p>
    <w:p w:rsidR="00BD51C3" w:rsidRPr="00904DCE" w:rsidRDefault="00BD51C3" w:rsidP="00BD5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как будто, точно</w:t>
      </w:r>
    </w:p>
    <w:p w:rsidR="00BD51C3" w:rsidRPr="00904DCE" w:rsidRDefault="00BD51C3" w:rsidP="00BD51C3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когда, пока, лишь только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А5. Какое из слов не является частицей?</w:t>
      </w:r>
    </w:p>
    <w:p w:rsidR="00BD51C3" w:rsidRPr="00904DCE" w:rsidRDefault="00BD51C3" w:rsidP="00BD51C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будто 3) даже</w:t>
      </w:r>
    </w:p>
    <w:p w:rsidR="00BD51C3" w:rsidRPr="00904DCE" w:rsidRDefault="00BD51C3" w:rsidP="00BD51C3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неужели 4) не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6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Какая частица является формообразующей?</w:t>
      </w:r>
    </w:p>
    <w:p w:rsidR="00BD51C3" w:rsidRPr="00904DCE" w:rsidRDefault="00BD51C3" w:rsidP="00BD51C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даже 3) неужели</w:t>
      </w:r>
    </w:p>
    <w:p w:rsidR="00BD51C3" w:rsidRPr="00904DCE" w:rsidRDefault="00BD51C3" w:rsidP="00BD51C3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904DCE">
        <w:rPr>
          <w:rFonts w:ascii="Times New Roman" w:hAnsi="Times New Roman"/>
          <w:sz w:val="24"/>
          <w:szCs w:val="24"/>
        </w:rPr>
        <w:t>бы</w:t>
      </w:r>
      <w:proofErr w:type="gramEnd"/>
      <w:r w:rsidRPr="00904DCE">
        <w:rPr>
          <w:rFonts w:ascii="Times New Roman" w:hAnsi="Times New Roman"/>
          <w:sz w:val="24"/>
          <w:szCs w:val="24"/>
        </w:rPr>
        <w:t xml:space="preserve"> 4) лишь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7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В каком предложении все слова пишутся СЛИТНО?</w:t>
      </w:r>
    </w:p>
    <w:p w:rsidR="00BD51C3" w:rsidRPr="00904DCE" w:rsidRDefault="00BD51C3" w:rsidP="00BD5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Имейте (в</w:t>
      </w:r>
      <w:proofErr w:type="gramStart"/>
      <w:r w:rsidRPr="00904DCE">
        <w:rPr>
          <w:rFonts w:ascii="Times New Roman" w:hAnsi="Times New Roman"/>
          <w:sz w:val="24"/>
          <w:szCs w:val="24"/>
        </w:rPr>
        <w:t>)в</w:t>
      </w:r>
      <w:proofErr w:type="gramEnd"/>
      <w:r w:rsidRPr="00904DCE">
        <w:rPr>
          <w:rFonts w:ascii="Times New Roman" w:hAnsi="Times New Roman"/>
          <w:sz w:val="24"/>
          <w:szCs w:val="24"/>
        </w:rPr>
        <w:t>иду: правила дорожного движения (не)обходимо соблюдать (не)</w:t>
      </w:r>
      <w:proofErr w:type="spellStart"/>
      <w:r w:rsidRPr="00904DCE">
        <w:rPr>
          <w:rFonts w:ascii="Times New Roman" w:hAnsi="Times New Roman"/>
          <w:sz w:val="24"/>
          <w:szCs w:val="24"/>
        </w:rPr>
        <w:t>укоснительно</w:t>
      </w:r>
      <w:proofErr w:type="spellEnd"/>
      <w:r w:rsidRPr="00904DCE">
        <w:rPr>
          <w:rFonts w:ascii="Times New Roman" w:hAnsi="Times New Roman"/>
          <w:sz w:val="24"/>
          <w:szCs w:val="24"/>
        </w:rPr>
        <w:t>.</w:t>
      </w:r>
    </w:p>
    <w:p w:rsidR="00BD51C3" w:rsidRPr="00904DCE" w:rsidRDefault="00BD51C3" w:rsidP="00BD5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(В</w:t>
      </w:r>
      <w:proofErr w:type="gramStart"/>
      <w:r w:rsidRPr="00904DCE">
        <w:rPr>
          <w:rFonts w:ascii="Times New Roman" w:hAnsi="Times New Roman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sz w:val="24"/>
          <w:szCs w:val="24"/>
        </w:rPr>
        <w:t>вязи с (не)прибытием самолёта рейс откладывается.</w:t>
      </w:r>
    </w:p>
    <w:p w:rsidR="00BD51C3" w:rsidRPr="00904DCE" w:rsidRDefault="00BD51C3" w:rsidP="00BD5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(В</w:t>
      </w:r>
      <w:proofErr w:type="gramStart"/>
      <w:r w:rsidRPr="00904DCE">
        <w:rPr>
          <w:rFonts w:ascii="Times New Roman" w:hAnsi="Times New Roman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sz w:val="24"/>
          <w:szCs w:val="24"/>
        </w:rPr>
        <w:t>ледствие обильного снегопада на улицах образовались автомобильные пробки.</w:t>
      </w:r>
    </w:p>
    <w:p w:rsidR="00BD51C3" w:rsidRPr="00904DCE" w:rsidRDefault="00BD51C3" w:rsidP="00BD51C3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(По</w:t>
      </w:r>
      <w:proofErr w:type="gramStart"/>
      <w:r w:rsidRPr="00904DCE">
        <w:rPr>
          <w:rFonts w:ascii="Times New Roman" w:hAnsi="Times New Roman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sz w:val="24"/>
          <w:szCs w:val="24"/>
        </w:rPr>
        <w:t>ередине дороги двигался снегоочиститель.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А8. В каком предложении используется не производный предлог, а существительное с предлогом?</w:t>
      </w:r>
    </w:p>
    <w:p w:rsidR="00BD51C3" w:rsidRPr="00904DCE" w:rsidRDefault="00BD51C3" w:rsidP="00BD51C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Мы хотели бы поговорить (на</w:t>
      </w:r>
      <w:proofErr w:type="gramStart"/>
      <w:r w:rsidRPr="00904DCE">
        <w:rPr>
          <w:rFonts w:ascii="Times New Roman" w:hAnsi="Times New Roman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sz w:val="24"/>
          <w:szCs w:val="24"/>
        </w:rPr>
        <w:t>чёт оформления реферата.</w:t>
      </w:r>
    </w:p>
    <w:p w:rsidR="00BD51C3" w:rsidRPr="00904DCE" w:rsidRDefault="00BD51C3" w:rsidP="00BD51C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(В</w:t>
      </w:r>
      <w:proofErr w:type="gramStart"/>
      <w:r w:rsidRPr="00904DCE">
        <w:rPr>
          <w:rFonts w:ascii="Times New Roman" w:hAnsi="Times New Roman"/>
          <w:sz w:val="24"/>
          <w:szCs w:val="24"/>
        </w:rPr>
        <w:t>)в</w:t>
      </w:r>
      <w:proofErr w:type="gramEnd"/>
      <w:r w:rsidRPr="00904DCE">
        <w:rPr>
          <w:rFonts w:ascii="Times New Roman" w:hAnsi="Times New Roman"/>
          <w:sz w:val="24"/>
          <w:szCs w:val="24"/>
        </w:rPr>
        <w:t>иду болезни преподавателя уроки отменяются.</w:t>
      </w:r>
    </w:p>
    <w:p w:rsidR="00BD51C3" w:rsidRPr="00904DCE" w:rsidRDefault="00BD51C3" w:rsidP="00BD51C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(На</w:t>
      </w:r>
      <w:proofErr w:type="gramStart"/>
      <w:r w:rsidRPr="00904DCE">
        <w:rPr>
          <w:rFonts w:ascii="Times New Roman" w:hAnsi="Times New Roman"/>
          <w:sz w:val="24"/>
          <w:szCs w:val="24"/>
        </w:rPr>
        <w:t>)в</w:t>
      </w:r>
      <w:proofErr w:type="gramEnd"/>
      <w:r w:rsidRPr="00904DCE">
        <w:rPr>
          <w:rFonts w:ascii="Times New Roman" w:hAnsi="Times New Roman"/>
          <w:sz w:val="24"/>
          <w:szCs w:val="24"/>
        </w:rPr>
        <w:t>стречу выпускников старался прийти каждый.</w:t>
      </w:r>
    </w:p>
    <w:p w:rsidR="00BD51C3" w:rsidRPr="00904DCE" w:rsidRDefault="00BD51C3" w:rsidP="00BD51C3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Купи, пожалуйста, ряженку (в</w:t>
      </w:r>
      <w:proofErr w:type="gramStart"/>
      <w:r w:rsidRPr="00904DCE">
        <w:rPr>
          <w:rFonts w:ascii="Times New Roman" w:hAnsi="Times New Roman"/>
          <w:sz w:val="24"/>
          <w:szCs w:val="24"/>
        </w:rPr>
        <w:t>)м</w:t>
      </w:r>
      <w:proofErr w:type="gramEnd"/>
      <w:r w:rsidRPr="00904DCE">
        <w:rPr>
          <w:rFonts w:ascii="Times New Roman" w:hAnsi="Times New Roman"/>
          <w:sz w:val="24"/>
          <w:szCs w:val="24"/>
        </w:rPr>
        <w:t>есто кефира.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9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. В каком предложении ТА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ЖЕ) пишется раздельно?</w:t>
      </w:r>
    </w:p>
    <w:p w:rsidR="00BD51C3" w:rsidRPr="00904DCE" w:rsidRDefault="00BD51C3" w:rsidP="00BD51C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Мы долго гуляли по городу, заходили в Эрмитаж и Русский музей,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 в Казанский собор.</w:t>
      </w:r>
    </w:p>
    <w:p w:rsidR="00BD51C3" w:rsidRPr="00904DCE" w:rsidRDefault="00BD51C3" w:rsidP="00BD51C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же), как и моя подруга, я хочу поехать в Прагу.</w:t>
      </w:r>
    </w:p>
    <w:p w:rsidR="00BD51C3" w:rsidRPr="00904DCE" w:rsidRDefault="00BD51C3" w:rsidP="00BD51C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На празднике дети пели, танцевали, играли, а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же)читали стихи.</w:t>
      </w:r>
    </w:p>
    <w:p w:rsidR="00BD51C3" w:rsidRPr="00904DCE" w:rsidRDefault="00BD51C3" w:rsidP="00BD51C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Миша, Вова, а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 Коля приняли участие в городской олимпиаде по литературе.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А10. В каком ряду все частицы пишутся РАЗДЕЛЬНО?</w:t>
      </w:r>
    </w:p>
    <w:p w:rsidR="00BD51C3" w:rsidRPr="00904DCE" w:rsidRDefault="00BD51C3" w:rsidP="00BD51C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Посмотре</w:t>
      </w:r>
      <w:proofErr w:type="gramStart"/>
      <w:r w:rsidRPr="00904DCE">
        <w:rPr>
          <w:rFonts w:ascii="Times New Roman" w:hAnsi="Times New Roman"/>
          <w:sz w:val="24"/>
          <w:szCs w:val="24"/>
        </w:rPr>
        <w:t>л(</w:t>
      </w:r>
      <w:proofErr w:type="gramEnd"/>
      <w:r w:rsidRPr="00904DCE">
        <w:rPr>
          <w:rFonts w:ascii="Times New Roman" w:hAnsi="Times New Roman"/>
          <w:sz w:val="24"/>
          <w:szCs w:val="24"/>
        </w:rPr>
        <w:t>бы), больно(же), скажи(</w:t>
      </w:r>
      <w:proofErr w:type="spellStart"/>
      <w:r w:rsidRPr="00904DCE">
        <w:rPr>
          <w:rFonts w:ascii="Times New Roman" w:hAnsi="Times New Roman"/>
          <w:sz w:val="24"/>
          <w:szCs w:val="24"/>
        </w:rPr>
        <w:t>ка</w:t>
      </w:r>
      <w:proofErr w:type="spellEnd"/>
      <w:r w:rsidRPr="00904DCE">
        <w:rPr>
          <w:rFonts w:ascii="Times New Roman" w:hAnsi="Times New Roman"/>
          <w:sz w:val="24"/>
          <w:szCs w:val="24"/>
        </w:rPr>
        <w:t>)</w:t>
      </w:r>
    </w:p>
    <w:p w:rsidR="00BD51C3" w:rsidRPr="00904DCE" w:rsidRDefault="00BD51C3" w:rsidP="00BD51C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Да</w:t>
      </w:r>
      <w:proofErr w:type="gramStart"/>
      <w:r w:rsidRPr="00904DCE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904DCE">
        <w:rPr>
          <w:rFonts w:ascii="Times New Roman" w:hAnsi="Times New Roman"/>
          <w:sz w:val="24"/>
          <w:szCs w:val="24"/>
        </w:rPr>
        <w:t>ка</w:t>
      </w:r>
      <w:proofErr w:type="spellEnd"/>
      <w:r w:rsidRPr="00904DCE">
        <w:rPr>
          <w:rFonts w:ascii="Times New Roman" w:hAnsi="Times New Roman"/>
          <w:sz w:val="24"/>
          <w:szCs w:val="24"/>
        </w:rPr>
        <w:t>), хорошо(ли), объяснил(бы)</w:t>
      </w:r>
    </w:p>
    <w:p w:rsidR="00BD51C3" w:rsidRPr="00904DCE" w:rsidRDefault="00BD51C3" w:rsidP="00BD51C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Напуга</w:t>
      </w:r>
      <w:proofErr w:type="gramStart"/>
      <w:r w:rsidRPr="00904DCE">
        <w:rPr>
          <w:rFonts w:ascii="Times New Roman" w:hAnsi="Times New Roman"/>
          <w:sz w:val="24"/>
          <w:szCs w:val="24"/>
        </w:rPr>
        <w:t>л(</w:t>
      </w:r>
      <w:proofErr w:type="gramEnd"/>
      <w:r w:rsidRPr="00904DCE">
        <w:rPr>
          <w:rFonts w:ascii="Times New Roman" w:hAnsi="Times New Roman"/>
          <w:sz w:val="24"/>
          <w:szCs w:val="24"/>
        </w:rPr>
        <w:t>то), угадай(</w:t>
      </w:r>
      <w:proofErr w:type="spellStart"/>
      <w:r w:rsidRPr="00904DCE">
        <w:rPr>
          <w:rFonts w:ascii="Times New Roman" w:hAnsi="Times New Roman"/>
          <w:sz w:val="24"/>
          <w:szCs w:val="24"/>
        </w:rPr>
        <w:t>ка</w:t>
      </w:r>
      <w:proofErr w:type="spellEnd"/>
      <w:r w:rsidRPr="00904DCE">
        <w:rPr>
          <w:rFonts w:ascii="Times New Roman" w:hAnsi="Times New Roman"/>
          <w:sz w:val="24"/>
          <w:szCs w:val="24"/>
        </w:rPr>
        <w:t>), замолчи(же),</w:t>
      </w:r>
    </w:p>
    <w:p w:rsidR="00BD51C3" w:rsidRPr="00904DCE" w:rsidRDefault="00BD51C3" w:rsidP="00BD51C3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Встретит</w:t>
      </w:r>
      <w:proofErr w:type="gramStart"/>
      <w:r w:rsidRPr="00904DCE">
        <w:rPr>
          <w:rFonts w:ascii="Times New Roman" w:hAnsi="Times New Roman"/>
          <w:sz w:val="24"/>
          <w:szCs w:val="24"/>
        </w:rPr>
        <w:t>ь(</w:t>
      </w:r>
      <w:proofErr w:type="gramEnd"/>
      <w:r w:rsidRPr="00904DCE">
        <w:rPr>
          <w:rFonts w:ascii="Times New Roman" w:hAnsi="Times New Roman"/>
          <w:sz w:val="24"/>
          <w:szCs w:val="24"/>
        </w:rPr>
        <w:t>бы), далеко(ли), страшно(же)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А11. В каком предложении во всех словах пишется НЕ?</w:t>
      </w:r>
    </w:p>
    <w:p w:rsidR="00BD51C3" w:rsidRPr="00904DCE" w:rsidRDefault="00BD51C3" w:rsidP="00BD51C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 xml:space="preserve">Н.. дождь, н.. снег, н.. склонять </w:t>
      </w:r>
      <w:proofErr w:type="gramStart"/>
      <w:r w:rsidRPr="00904DCE">
        <w:rPr>
          <w:rFonts w:ascii="Times New Roman" w:hAnsi="Times New Roman"/>
          <w:sz w:val="24"/>
          <w:szCs w:val="24"/>
        </w:rPr>
        <w:t>н</w:t>
      </w:r>
      <w:proofErr w:type="gramEnd"/>
      <w:r w:rsidRPr="00904DCE">
        <w:rPr>
          <w:rFonts w:ascii="Times New Roman" w:hAnsi="Times New Roman"/>
          <w:sz w:val="24"/>
          <w:szCs w:val="24"/>
        </w:rPr>
        <w:t>.. способны испортить мне настроение.</w:t>
      </w:r>
    </w:p>
    <w:p w:rsidR="00BD51C3" w:rsidRPr="00904DCE" w:rsidRDefault="00BD51C3" w:rsidP="00BD51C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Где бы я н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904DCE">
        <w:rPr>
          <w:rFonts w:ascii="Times New Roman" w:hAnsi="Times New Roman"/>
          <w:sz w:val="24"/>
          <w:szCs w:val="24"/>
        </w:rPr>
        <w:t>бывал, всегда тосковал по дому.</w:t>
      </w:r>
    </w:p>
    <w:p w:rsidR="00BD51C3" w:rsidRPr="00904DCE" w:rsidRDefault="00BD51C3" w:rsidP="00BD51C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Где я только н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904DCE">
        <w:rPr>
          <w:rFonts w:ascii="Times New Roman" w:hAnsi="Times New Roman"/>
          <w:sz w:val="24"/>
          <w:szCs w:val="24"/>
        </w:rPr>
        <w:t>бывал!</w:t>
      </w:r>
    </w:p>
    <w:p w:rsidR="00BD51C3" w:rsidRPr="00904DCE" w:rsidRDefault="00BD51C3" w:rsidP="00BD51C3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Он н</w:t>
      </w:r>
      <w:proofErr w:type="gramStart"/>
      <w:r w:rsidRPr="00904DCE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904DCE">
        <w:rPr>
          <w:rFonts w:ascii="Times New Roman" w:hAnsi="Times New Roman"/>
          <w:sz w:val="24"/>
          <w:szCs w:val="24"/>
        </w:rPr>
        <w:t>ризу н.. был в Петербурге.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А12. В каком предложении перед союзом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 xml:space="preserve"> 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 xml:space="preserve"> должна быть запятая?</w:t>
      </w:r>
    </w:p>
    <w:p w:rsidR="00BD51C3" w:rsidRPr="00904DCE" w:rsidRDefault="00BD51C3" w:rsidP="00BD51C3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 xml:space="preserve">Тем утром было тепло и </w:t>
      </w:r>
      <w:proofErr w:type="gramStart"/>
      <w:r w:rsidRPr="00904DCE">
        <w:rPr>
          <w:rFonts w:ascii="Times New Roman" w:hAnsi="Times New Roman"/>
          <w:sz w:val="24"/>
          <w:szCs w:val="24"/>
        </w:rPr>
        <w:t>солнечно</w:t>
      </w:r>
      <w:proofErr w:type="gramEnd"/>
      <w:r w:rsidRPr="00904DCE">
        <w:rPr>
          <w:rFonts w:ascii="Times New Roman" w:hAnsi="Times New Roman"/>
          <w:sz w:val="24"/>
          <w:szCs w:val="24"/>
        </w:rPr>
        <w:t xml:space="preserve"> и мы решили пойти купаться на наше озеро.</w:t>
      </w:r>
    </w:p>
    <w:p w:rsidR="00BD51C3" w:rsidRPr="00904DCE" w:rsidRDefault="00BD51C3" w:rsidP="00BD51C3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lastRenderedPageBreak/>
        <w:t>На школьных праздниках и концертах всегда выступают старшеклассники и малыши.</w:t>
      </w:r>
    </w:p>
    <w:p w:rsidR="00BD51C3" w:rsidRPr="00904DCE" w:rsidRDefault="00BD51C3" w:rsidP="00BD51C3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Они посмотрели все фильмы с участием этого актёра и прочитали все интервью, которые он давал в различных журналах и газетах.</w:t>
      </w:r>
    </w:p>
    <w:p w:rsidR="00BD51C3" w:rsidRPr="00904DCE" w:rsidRDefault="00BD51C3" w:rsidP="00BD51C3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Снег плотно укрыл землю своим белоснежным одеялом, накинул пушистые муфты на ветви деревьев и кустарников и надел снежные шапки на крыши домов.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А13. В каком предложении не должно быть запятой?</w:t>
      </w:r>
    </w:p>
    <w:p w:rsidR="00BD51C3" w:rsidRPr="00904DCE" w:rsidRDefault="00BD51C3" w:rsidP="00BD51C3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Мал золотник, да дорог.</w:t>
      </w:r>
    </w:p>
    <w:p w:rsidR="00BD51C3" w:rsidRPr="00904DCE" w:rsidRDefault="00BD51C3" w:rsidP="00BD51C3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Летом в лесу можно найти малину, да землянику.</w:t>
      </w:r>
    </w:p>
    <w:p w:rsidR="00BD51C3" w:rsidRPr="00904DCE" w:rsidRDefault="00BD51C3" w:rsidP="00BD51C3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Антон заходил к нам в гости не то в субботу, не то в воскресенье.</w:t>
      </w:r>
    </w:p>
    <w:p w:rsidR="00BD51C3" w:rsidRPr="00904DCE" w:rsidRDefault="00BD51C3" w:rsidP="00BD51C3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Имя А.С.Пушкина известно не только в России, но и во многих странах мира.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А14. В каком варианте ответа правильно указаны все цифры, на месте которых пишется буква</w:t>
      </w:r>
      <w:proofErr w:type="gramStart"/>
      <w:r w:rsidRPr="00904DCE">
        <w:rPr>
          <w:rFonts w:ascii="Times New Roman" w:hAnsi="Times New Roman"/>
          <w:b/>
          <w:bCs/>
          <w:sz w:val="24"/>
          <w:szCs w:val="24"/>
        </w:rPr>
        <w:t xml:space="preserve"> 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?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Честный исследователь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может, чем бы он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занимался, оказаться в ряду лжеучёных: он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(3) пойдёт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(4) на обман коллег, </w:t>
      </w:r>
      <w:proofErr w:type="spell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proofErr w:type="spell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(5) на искажение фактов.</w:t>
      </w:r>
    </w:p>
    <w:p w:rsidR="00BD51C3" w:rsidRPr="00904DCE" w:rsidRDefault="00BD51C3" w:rsidP="00BD51C3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2, 4, 5 2) 2 3) 1, 2, 3 4) 4, 5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А15. В каком предложении оба выделенных слова пишутся раздельно.</w:t>
      </w:r>
    </w:p>
    <w:p w:rsidR="00BD51C3" w:rsidRPr="00904DCE" w:rsidRDefault="00BD51C3" w:rsidP="00BD51C3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Рыжики можно собирать как осенью, так и (В</w:t>
      </w:r>
      <w:proofErr w:type="gramStart"/>
      <w:r w:rsidRPr="00904DCE">
        <w:rPr>
          <w:rFonts w:ascii="Times New Roman" w:hAnsi="Times New Roman"/>
          <w:sz w:val="24"/>
          <w:szCs w:val="24"/>
        </w:rPr>
        <w:t>)Т</w:t>
      </w:r>
      <w:proofErr w:type="gramEnd"/>
      <w:r w:rsidRPr="00904DCE">
        <w:rPr>
          <w:rFonts w:ascii="Times New Roman" w:hAnsi="Times New Roman"/>
          <w:sz w:val="24"/>
          <w:szCs w:val="24"/>
        </w:rPr>
        <w:t>ЕЧЕНИЕ всего лета: всё зависит (ОТ)ТОГО, какое лето.</w:t>
      </w:r>
    </w:p>
    <w:p w:rsidR="00BD51C3" w:rsidRPr="00904DCE" w:rsidRDefault="00BD51C3" w:rsidP="00BD51C3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(НА</w:t>
      </w:r>
      <w:proofErr w:type="gramStart"/>
      <w:r w:rsidRPr="00904DCE">
        <w:rPr>
          <w:rFonts w:ascii="Times New Roman" w:hAnsi="Times New Roman"/>
          <w:sz w:val="24"/>
          <w:szCs w:val="24"/>
        </w:rPr>
        <w:t>)К</w:t>
      </w:r>
      <w:proofErr w:type="gramEnd"/>
      <w:r w:rsidRPr="00904DCE">
        <w:rPr>
          <w:rFonts w:ascii="Times New Roman" w:hAnsi="Times New Roman"/>
          <w:sz w:val="24"/>
          <w:szCs w:val="24"/>
        </w:rPr>
        <w:t>ОНЕЦ мне удалось поймать (ТОТ)ЧАС, когда косые лучи солнца начинают пронизывать лес, словно золотые спицы.</w:t>
      </w:r>
    </w:p>
    <w:p w:rsidR="00BD51C3" w:rsidRPr="00904DCE" w:rsidRDefault="00BD51C3" w:rsidP="00BD51C3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Точно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ЖЕ), как детство человека кажется ему (В)ПОСЛЕДСТВИИ прекрасным, воспоминания о суровой заре человечества окрашены для нас в романтическую дымку.</w:t>
      </w:r>
    </w:p>
    <w:p w:rsidR="00BD51C3" w:rsidRPr="00904DCE" w:rsidRDefault="00BD51C3" w:rsidP="00BD51C3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Он владел языком ТА</w:t>
      </w:r>
      <w:proofErr w:type="gramStart"/>
      <w:r w:rsidRPr="00904DCE">
        <w:rPr>
          <w:rFonts w:ascii="Times New Roman" w:hAnsi="Times New Roman"/>
          <w:sz w:val="24"/>
          <w:szCs w:val="24"/>
        </w:rPr>
        <w:t>К(</w:t>
      </w:r>
      <w:proofErr w:type="gramEnd"/>
      <w:r w:rsidRPr="00904DCE">
        <w:rPr>
          <w:rFonts w:ascii="Times New Roman" w:hAnsi="Times New Roman"/>
          <w:sz w:val="24"/>
          <w:szCs w:val="24"/>
        </w:rPr>
        <w:t>ЖЕ) легко, как люди владеют своим голосом, (ПО)ТОМУ что учился языку у простых людей.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А16. В каком варианте ответа правильно указаны все цифры, на месте которых в предложении должны стоять запятые?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Слова (1) образованные от географических названий (2) довольно часто ставят </w:t>
      </w:r>
      <w:proofErr w:type="gram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перед</w:t>
      </w:r>
      <w:proofErr w:type="gram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 говорящим и пишущим (3) вопросы (4) связанные с нормативным словоупотреблением.</w:t>
      </w:r>
    </w:p>
    <w:p w:rsidR="00BD51C3" w:rsidRPr="00904DCE" w:rsidRDefault="00BD51C3" w:rsidP="00BD51C3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 xml:space="preserve">2,3 2) 1, 2, 4 3) 2, 4 </w:t>
      </w:r>
      <w:proofErr w:type="spellStart"/>
      <w:r w:rsidRPr="00904DCE">
        <w:rPr>
          <w:rFonts w:ascii="Times New Roman" w:hAnsi="Times New Roman"/>
          <w:sz w:val="24"/>
          <w:szCs w:val="24"/>
        </w:rPr>
        <w:t>4</w:t>
      </w:r>
      <w:proofErr w:type="spellEnd"/>
      <w:r w:rsidRPr="00904DCE">
        <w:rPr>
          <w:rFonts w:ascii="Times New Roman" w:hAnsi="Times New Roman"/>
          <w:sz w:val="24"/>
          <w:szCs w:val="24"/>
        </w:rPr>
        <w:t>) 1, 3, 4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А17. Укажите правильное объяснение постановки запятой или её отсутствия в предложении: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Многие из участников литературного общества «Беседа» были последовательными классицистами</w:t>
      </w:r>
      <w:proofErr w:type="gramStart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 xml:space="preserve"> ( ) </w:t>
      </w:r>
      <w:proofErr w:type="gramEnd"/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и некоторые из них довели до совершенства традиционные классицистические жанры.</w:t>
      </w:r>
    </w:p>
    <w:p w:rsidR="00BD51C3" w:rsidRPr="00904DCE" w:rsidRDefault="00BD51C3" w:rsidP="00BD51C3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Сложносочинённое предложение, перед союзом</w:t>
      </w:r>
      <w:proofErr w:type="gramStart"/>
      <w:r w:rsidRPr="00904DCE">
        <w:rPr>
          <w:rFonts w:ascii="Times New Roman" w:hAnsi="Times New Roman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 </w:t>
      </w:r>
      <w:r w:rsidRPr="00904DCE">
        <w:rPr>
          <w:rFonts w:ascii="Times New Roman" w:hAnsi="Times New Roman"/>
          <w:sz w:val="24"/>
          <w:szCs w:val="24"/>
        </w:rPr>
        <w:t>запятая не нужна.</w:t>
      </w:r>
    </w:p>
    <w:p w:rsidR="00BD51C3" w:rsidRPr="00904DCE" w:rsidRDefault="00BD51C3" w:rsidP="00BD51C3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Простое предложение с однородными членами, перед союзом</w:t>
      </w:r>
      <w:proofErr w:type="gramStart"/>
      <w:r w:rsidRPr="00904DCE">
        <w:rPr>
          <w:rFonts w:ascii="Times New Roman" w:hAnsi="Times New Roman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 </w:t>
      </w:r>
      <w:r w:rsidRPr="00904DCE">
        <w:rPr>
          <w:rFonts w:ascii="Times New Roman" w:hAnsi="Times New Roman"/>
          <w:sz w:val="24"/>
          <w:szCs w:val="24"/>
        </w:rPr>
        <w:t>запятая не нужна.</w:t>
      </w:r>
    </w:p>
    <w:p w:rsidR="00BD51C3" w:rsidRPr="00904DCE" w:rsidRDefault="00BD51C3" w:rsidP="00BD51C3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Сложносочинённое предложение, перед союзом</w:t>
      </w:r>
      <w:proofErr w:type="gramStart"/>
      <w:r w:rsidRPr="00904DCE">
        <w:rPr>
          <w:rFonts w:ascii="Times New Roman" w:hAnsi="Times New Roman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 </w:t>
      </w:r>
      <w:r w:rsidRPr="00904DCE">
        <w:rPr>
          <w:rFonts w:ascii="Times New Roman" w:hAnsi="Times New Roman"/>
          <w:sz w:val="24"/>
          <w:szCs w:val="24"/>
        </w:rPr>
        <w:t>нужна запятая.</w:t>
      </w:r>
    </w:p>
    <w:p w:rsidR="00BD51C3" w:rsidRPr="00904DCE" w:rsidRDefault="00BD51C3" w:rsidP="00BD51C3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Простое предложение с однородными членами, перед союзом</w:t>
      </w:r>
      <w:proofErr w:type="gramStart"/>
      <w:r w:rsidRPr="00904DCE">
        <w:rPr>
          <w:rFonts w:ascii="Times New Roman" w:hAnsi="Times New Roman"/>
          <w:sz w:val="24"/>
          <w:szCs w:val="24"/>
        </w:rPr>
        <w:t> </w:t>
      </w:r>
      <w:r w:rsidRPr="00904DCE">
        <w:rPr>
          <w:rFonts w:ascii="Times New Roman" w:hAnsi="Times New Roman"/>
          <w:b/>
          <w:bCs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b/>
          <w:bCs/>
          <w:sz w:val="24"/>
          <w:szCs w:val="24"/>
        </w:rPr>
        <w:t> </w:t>
      </w:r>
      <w:r w:rsidRPr="00904DCE">
        <w:rPr>
          <w:rFonts w:ascii="Times New Roman" w:hAnsi="Times New Roman"/>
          <w:sz w:val="24"/>
          <w:szCs w:val="24"/>
        </w:rPr>
        <w:t>нужна запятая.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А18. Укажите предложение, в котором нужно поставить </w:t>
      </w:r>
      <w:r w:rsidRPr="00904DCE">
        <w:rPr>
          <w:rFonts w:ascii="Times New Roman" w:hAnsi="Times New Roman"/>
          <w:b/>
          <w:bCs/>
          <w:i/>
          <w:iCs/>
          <w:sz w:val="24"/>
          <w:szCs w:val="24"/>
        </w:rPr>
        <w:t>ОДНУ </w:t>
      </w:r>
      <w:r w:rsidRPr="00904DCE">
        <w:rPr>
          <w:rFonts w:ascii="Times New Roman" w:hAnsi="Times New Roman"/>
          <w:b/>
          <w:bCs/>
          <w:sz w:val="24"/>
          <w:szCs w:val="24"/>
        </w:rPr>
        <w:t>запятую. (Знаки препинания не расставлены.)</w:t>
      </w:r>
    </w:p>
    <w:p w:rsidR="00BD51C3" w:rsidRPr="00904DCE" w:rsidRDefault="00BD51C3" w:rsidP="00BD51C3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Я видел только бой да слышал несмолкаемый грохот канонады.</w:t>
      </w:r>
    </w:p>
    <w:p w:rsidR="00BD51C3" w:rsidRPr="00904DCE" w:rsidRDefault="00BD51C3" w:rsidP="00BD51C3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По вечерам за столом собирались дети и взрослые и читали вслух.</w:t>
      </w:r>
    </w:p>
    <w:p w:rsidR="00BD51C3" w:rsidRPr="00904DCE" w:rsidRDefault="00BD51C3" w:rsidP="00BD51C3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В художественном промысле используются традиционные образы и символы приёмы и краски.</w:t>
      </w:r>
    </w:p>
    <w:p w:rsidR="00BD51C3" w:rsidRPr="00904DCE" w:rsidRDefault="00BD51C3" w:rsidP="00BD51C3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>Птицы были кем-то напуганы или вовсе покинули эти места.</w:t>
      </w:r>
    </w:p>
    <w:p w:rsidR="00BD51C3" w:rsidRPr="00904DCE" w:rsidRDefault="00BD51C3" w:rsidP="00BD51C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b/>
          <w:bCs/>
          <w:sz w:val="24"/>
          <w:szCs w:val="24"/>
        </w:rPr>
        <w:t>А19. В каком предложении на месте пропуска пишется ИИ?</w:t>
      </w:r>
    </w:p>
    <w:p w:rsidR="00BD51C3" w:rsidRPr="00904DCE" w:rsidRDefault="00BD51C3" w:rsidP="00BD51C3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04DCE">
        <w:rPr>
          <w:rFonts w:ascii="Times New Roman" w:hAnsi="Times New Roman"/>
          <w:sz w:val="24"/>
          <w:szCs w:val="24"/>
        </w:rPr>
        <w:t>Впоследств</w:t>
      </w:r>
      <w:proofErr w:type="spellEnd"/>
      <w:r w:rsidRPr="00904DCE">
        <w:rPr>
          <w:rFonts w:ascii="Times New Roman" w:hAnsi="Times New Roman"/>
          <w:sz w:val="24"/>
          <w:szCs w:val="24"/>
        </w:rPr>
        <w:t>… всё выяснилось, и с него сняли ложные обвинения.</w:t>
      </w:r>
    </w:p>
    <w:p w:rsidR="00BD51C3" w:rsidRPr="00904DCE" w:rsidRDefault="00BD51C3" w:rsidP="00BD51C3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904DCE">
        <w:rPr>
          <w:rFonts w:ascii="Times New Roman" w:hAnsi="Times New Roman"/>
          <w:sz w:val="24"/>
          <w:szCs w:val="24"/>
        </w:rPr>
        <w:t>течен</w:t>
      </w:r>
      <w:proofErr w:type="spellEnd"/>
      <w:r w:rsidRPr="00904DCE">
        <w:rPr>
          <w:rFonts w:ascii="Times New Roman" w:hAnsi="Times New Roman"/>
          <w:sz w:val="24"/>
          <w:szCs w:val="24"/>
        </w:rPr>
        <w:t>… целой недели у Анфиски держалась высокая температура.</w:t>
      </w:r>
    </w:p>
    <w:p w:rsidR="00BD51C3" w:rsidRPr="00904DCE" w:rsidRDefault="00BD51C3" w:rsidP="00BD51C3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04DCE">
        <w:rPr>
          <w:rFonts w:ascii="Times New Roman" w:hAnsi="Times New Roman"/>
          <w:sz w:val="24"/>
          <w:szCs w:val="24"/>
        </w:rPr>
        <w:t>Вследств</w:t>
      </w:r>
      <w:proofErr w:type="spellEnd"/>
      <w:proofErr w:type="gramStart"/>
      <w:r w:rsidRPr="00904DCE">
        <w:rPr>
          <w:rFonts w:ascii="Times New Roman" w:hAnsi="Times New Roman"/>
          <w:sz w:val="24"/>
          <w:szCs w:val="24"/>
        </w:rPr>
        <w:t xml:space="preserve">.. . </w:t>
      </w:r>
      <w:proofErr w:type="gramEnd"/>
      <w:r w:rsidRPr="00904DCE">
        <w:rPr>
          <w:rFonts w:ascii="Times New Roman" w:hAnsi="Times New Roman"/>
          <w:sz w:val="24"/>
          <w:szCs w:val="24"/>
        </w:rPr>
        <w:t>затянувшихся дождей подниматься в горы было опасно.</w:t>
      </w:r>
    </w:p>
    <w:p w:rsidR="00BD51C3" w:rsidRPr="00904DCE" w:rsidRDefault="00BD51C3" w:rsidP="00BD51C3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04DCE">
        <w:rPr>
          <w:rFonts w:ascii="Times New Roman" w:hAnsi="Times New Roman"/>
          <w:sz w:val="24"/>
          <w:szCs w:val="24"/>
        </w:rPr>
        <w:lastRenderedPageBreak/>
        <w:t xml:space="preserve">В </w:t>
      </w:r>
      <w:proofErr w:type="gramStart"/>
      <w:r w:rsidRPr="00904DCE">
        <w:rPr>
          <w:rFonts w:ascii="Times New Roman" w:hAnsi="Times New Roman"/>
          <w:sz w:val="24"/>
          <w:szCs w:val="24"/>
        </w:rPr>
        <w:t>продолжен</w:t>
      </w:r>
      <w:proofErr w:type="gramEnd"/>
      <w:r w:rsidRPr="00904DCE">
        <w:rPr>
          <w:rFonts w:ascii="Times New Roman" w:hAnsi="Times New Roman"/>
          <w:sz w:val="24"/>
          <w:szCs w:val="24"/>
        </w:rPr>
        <w:t>… всего разговора она упорно молчала.</w:t>
      </w:r>
    </w:p>
    <w:p w:rsidR="00BD51C3" w:rsidRPr="00904DCE" w:rsidRDefault="00BD51C3" w:rsidP="00BD51C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BD51C3" w:rsidRPr="00904DCE" w:rsidRDefault="00BD51C3" w:rsidP="00BD51C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04DCE">
        <w:rPr>
          <w:rFonts w:ascii="Times New Roman" w:hAnsi="Times New Roman"/>
          <w:b/>
          <w:sz w:val="24"/>
          <w:szCs w:val="24"/>
        </w:rPr>
        <w:t>Проверь себя. Тест №3. Орфограммы в суффиксах</w:t>
      </w:r>
    </w:p>
    <w:p w:rsidR="00BD51C3" w:rsidRPr="00904DCE" w:rsidRDefault="00BD51C3" w:rsidP="00BD51C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Часть 1. Гласные в суффиксах глагольных форм</w:t>
      </w:r>
    </w:p>
    <w:p w:rsidR="00BD51C3" w:rsidRPr="00904DCE" w:rsidRDefault="00BD51C3" w:rsidP="00BD51C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УвидЕть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увидел, 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увидевший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, увидев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ПосеЯть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посеял, посеявший, посеяв.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СтроИть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строил, строивший, (по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троив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СлышАть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слышал, слышавший, (у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)с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лышав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Во всех формах прошедшего времени сохраняется гласная – суффикс инфинитива.</w:t>
      </w:r>
    </w:p>
    <w:p w:rsidR="00BD51C3" w:rsidRPr="00904DCE" w:rsidRDefault="00BD51C3" w:rsidP="00BD51C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Гласные в суффиксах страдательных причастий прошедшего времени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От гл. на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–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ТЬ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- ИТЬ</w:t>
      </w:r>
      <w:r w:rsidRPr="00904DCE">
        <w:rPr>
          <w:rFonts w:ascii="Times New Roman" w:hAnsi="Times New Roman"/>
          <w:color w:val="000000"/>
          <w:sz w:val="24"/>
          <w:szCs w:val="24"/>
        </w:rPr>
        <w:t> 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Е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Н(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Н):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замесИть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- замешенный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- ЧЬ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От гл. на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–А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ТЬ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-ЯТЬ 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А(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Я) +Н(НН):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размешАть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– размешанный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  <w:u w:val="single"/>
        </w:rPr>
        <w:t>Обратить внимание: И заменяется Е; А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  <w:u w:val="single"/>
        </w:rPr>
        <w:t>,Я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  <w:u w:val="single"/>
        </w:rPr>
        <w:t xml:space="preserve"> сохраняются</w:t>
      </w:r>
    </w:p>
    <w:p w:rsidR="00BD51C3" w:rsidRPr="00904DCE" w:rsidRDefault="00BD51C3" w:rsidP="00BD51C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Гласные в суффиксах действительных и страдательных причастий, зависящие от спряжения глагола</w:t>
      </w: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От гл. 1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спр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 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–У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Щ-, -ЮЩ- действ. наст.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вр</w:t>
      </w:r>
      <w:proofErr w:type="spellEnd"/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- О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М-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, -ЕМ-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страдат.наст.вр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От гл.2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спр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 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–А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Щ-, -ЯЩ-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действит.наст.вр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-И</w:t>
      </w: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М-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страдат.наст.вр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Лелеять (1) – лелеющий, лелеемый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Слышать (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искл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. 2) – слышащий, слышимый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Примечание:</w:t>
      </w:r>
      <w:r w:rsidRPr="00904DCE">
        <w:rPr>
          <w:rFonts w:ascii="Times New Roman" w:hAnsi="Times New Roman"/>
          <w:color w:val="000000"/>
          <w:sz w:val="24"/>
          <w:szCs w:val="24"/>
        </w:rPr>
        <w:t xml:space="preserve"> Гл. на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–</w:t>
      </w:r>
      <w:proofErr w:type="spell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и</w:t>
      </w:r>
      <w:proofErr w:type="gram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 в инфинитиве относятся ко 2 спр.+11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гл.-исключений: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гнать</w:t>
      </w:r>
      <w:proofErr w:type="spellEnd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, держать, дышать, обидеть, видеть, слышать, ненавидеть, а еще терпеть, вертеть, и зависеть, и смотреть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Остальные глаголы – к 1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спр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 +2 глагола-исключения: 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брить, стелить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Действительные причастия характеризуют действие, которое совершает сам предмет.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Страдательные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– действие, которое совершают над предметом.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Возможны замены причастий оборотами: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Играющий - </w:t>
      </w:r>
      <w:r w:rsidRPr="00904DCE">
        <w:rPr>
          <w:rFonts w:ascii="Times New Roman" w:hAnsi="Times New Roman"/>
          <w:color w:val="000000"/>
          <w:sz w:val="24"/>
          <w:szCs w:val="24"/>
        </w:rPr>
        <w:t>тот, который играет сам (действ.)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Играемый</w:t>
      </w:r>
      <w:r w:rsidRPr="00904DCE">
        <w:rPr>
          <w:rFonts w:ascii="Times New Roman" w:hAnsi="Times New Roman"/>
          <w:color w:val="000000"/>
          <w:sz w:val="24"/>
          <w:szCs w:val="24"/>
        </w:rPr>
        <w:t> (этюд) – тот, который играет кто-то (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страдат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.)</w:t>
      </w:r>
    </w:p>
    <w:p w:rsidR="00BD51C3" w:rsidRPr="00904DCE" w:rsidRDefault="00BD51C3" w:rsidP="00BD51C3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Правописание </w:t>
      </w:r>
      <w:proofErr w:type="gramStart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–О</w:t>
      </w:r>
      <w:proofErr w:type="gramEnd"/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ВА-/-ЕВА-, -ЫВА-/-ИВА-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Глаголы, оканчивающиеся на УДАРНОЕ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–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ваю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имеют перед –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ту же гласную, что в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нач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 форме без них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Одолеваю – одолевать – одолеть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Глаголы, оканчивающиеся на безударное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–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и глаголы, без –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ва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нач.форме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не существующие, проверяю по форме 1л.ед.ч.наст.(буд.)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времени: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рисовать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 (без ВА не существует; суффикс выпал , пишу О),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разрисовывать, разрисовываю.</w:t>
      </w:r>
    </w:p>
    <w:p w:rsidR="00BD51C3" w:rsidRPr="00904DCE" w:rsidRDefault="00BD51C3" w:rsidP="00BD51C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Задания и упражнения.</w:t>
      </w:r>
    </w:p>
    <w:p w:rsidR="00BD51C3" w:rsidRPr="00904DCE" w:rsidRDefault="00BD51C3" w:rsidP="00BD51C3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Образуйте глагольные форм, в суффиксах которых сохраняется гласная инфинитива (см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ункт 1 «Справочного материала»):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зависеть, сложить, месить, мешать, выкачать, выкатить.</w:t>
      </w:r>
    </w:p>
    <w:p w:rsidR="00BD51C3" w:rsidRPr="00904DCE" w:rsidRDefault="00BD51C3" w:rsidP="00BD51C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Чем различаются слова в парах: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Разукрашивать – разрисовывать, опаздывать – участвовать, рассчитывать – советовать, заведовать – усовещивать, исповедовать – воспитывать, пританцовывать – напевать.</w:t>
      </w:r>
      <w:proofErr w:type="gramEnd"/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Пользуясь справочным материалом, объясните их правописание.</w:t>
      </w:r>
    </w:p>
    <w:p w:rsidR="00BD51C3" w:rsidRPr="00904DCE" w:rsidRDefault="00BD51C3" w:rsidP="00BD51C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Спишите, выделяя орфограммы и группируя слова по столбикам: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lastRenderedPageBreak/>
        <w:t>1) действ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рич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 Наст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., 2) страд.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 наст.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., 3) действ.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 Пр.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., 4) страд.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Прич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 Пр.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вр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 Объясните правописание слов по схеме (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см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. «Справочный материал»).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Стелющий, лающий, лаявший, гонящий, заметивший, замеченный, замешанный (в тесто) – замешанное (тесто), пилящий, колющий, борющийся, развиваемый, лелеемый, сеяный, выкачанная (из бочки нефть) – выкаченный (из подвала бочонок), обеспеченный, развешанные (в галерее картины), развешанный (по килограмму сахар), объезженные, исхоженные, веемый, обеспеченный, лечащий, клеящий, склеенный, терпящий, любящий, развеявший, объездивший, зависимый, дышащий, полющий.</w:t>
      </w:r>
      <w:proofErr w:type="gramEnd"/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Объясните разницу в правописании парных словосочетаний.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4. А(Я) или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 xml:space="preserve"> Е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?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Исправл</w:t>
      </w:r>
      <w:proofErr w:type="spellEnd"/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>нная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кем-то работа,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сброш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груз,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расчищ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дорожки; Здание будет вот-вот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постро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..но;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встревожнный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пренеприятным известием,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увенч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приятель,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запут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заячьи следы,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усып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нные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листьями аллеи прибрежног</w:t>
      </w:r>
      <w:r>
        <w:rPr>
          <w:rFonts w:ascii="Times New Roman" w:hAnsi="Times New Roman"/>
          <w:color w:val="000000"/>
          <w:sz w:val="24"/>
          <w:szCs w:val="24"/>
        </w:rPr>
        <w:t xml:space="preserve">о парка,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обиж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кем-то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девч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нка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, потер..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нное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время; Снег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раста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>..л неожиданно; не обид..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вший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никого.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5. Зрительный диктант.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Выровненные аллеи парка, исчезающие вдали,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расстрелянные в течение получаса превосходные патроны,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видится за окном, освещенным рассеянным лунным светом,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 xml:space="preserve">утоптанная песчаная дорожка, ведущая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в даль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леса,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кем-то сеянная чрезвычайно белая мука.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b/>
          <w:bCs/>
          <w:color w:val="000000"/>
          <w:sz w:val="24"/>
          <w:szCs w:val="24"/>
        </w:rPr>
        <w:t>Запомнить правописание</w:t>
      </w:r>
      <w:r w:rsidRPr="00904DCE">
        <w:rPr>
          <w:rFonts w:ascii="Times New Roman" w:hAnsi="Times New Roman"/>
          <w:color w:val="000000"/>
          <w:sz w:val="24"/>
          <w:szCs w:val="24"/>
        </w:rPr>
        <w:t>: </w:t>
      </w:r>
      <w:r w:rsidRPr="00904DCE">
        <w:rPr>
          <w:rFonts w:ascii="Times New Roman" w:hAnsi="Times New Roman"/>
          <w:i/>
          <w:iCs/>
          <w:color w:val="000000"/>
          <w:sz w:val="24"/>
          <w:szCs w:val="24"/>
        </w:rPr>
        <w:t>чрезвычайно, учредить, учреждение, чрезмерно.</w:t>
      </w:r>
    </w:p>
    <w:p w:rsidR="00BD51C3" w:rsidRPr="00904DCE" w:rsidRDefault="00BD51C3" w:rsidP="00BD51C3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4DCE">
        <w:rPr>
          <w:rFonts w:ascii="Times New Roman" w:hAnsi="Times New Roman"/>
          <w:color w:val="000000"/>
          <w:sz w:val="24"/>
          <w:szCs w:val="24"/>
        </w:rPr>
        <w:t>Запишите словосочетание под диктовку.</w:t>
      </w:r>
    </w:p>
    <w:p w:rsidR="00BD51C3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 xml:space="preserve">Выровненные дорожки, никому не прекословящий ученик, кое-как развешанные шерстяные и шелковые ткани, умеют рассчитывать время, хорошо размешанный раствор, повешенный портрет, отчаянные попытки, не заметил впотьмах, незаслуженное обвинение, рассказывает восхитительно, </w:t>
      </w:r>
      <w:proofErr w:type="spellStart"/>
      <w:r w:rsidRPr="00904DCE">
        <w:rPr>
          <w:rFonts w:ascii="Times New Roman" w:hAnsi="Times New Roman"/>
          <w:color w:val="000000"/>
          <w:sz w:val="24"/>
          <w:szCs w:val="24"/>
        </w:rPr>
        <w:t>несеяное</w:t>
      </w:r>
      <w:proofErr w:type="spellEnd"/>
      <w:r w:rsidRPr="00904DCE">
        <w:rPr>
          <w:rFonts w:ascii="Times New Roman" w:hAnsi="Times New Roman"/>
          <w:color w:val="000000"/>
          <w:sz w:val="24"/>
          <w:szCs w:val="24"/>
        </w:rPr>
        <w:t xml:space="preserve"> поле, о дышащем горячо, с видящим хорошо, услышав прерывистый крик, терпящий притеснения, независимое мнение, тащащиеся в пыли обозы, слышащий кого-то, расстрелянные патроны, пристреленный хищник, вертящий кольцо, лелеемый кем-то, с оттаявшей</w:t>
      </w:r>
      <w:proofErr w:type="gramEnd"/>
      <w:r w:rsidRPr="00904DC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04DCE">
        <w:rPr>
          <w:rFonts w:ascii="Times New Roman" w:hAnsi="Times New Roman"/>
          <w:color w:val="000000"/>
          <w:sz w:val="24"/>
          <w:szCs w:val="24"/>
        </w:rPr>
        <w:t>земли, затмевать окружающих, удостоенный награды, увидел что-то, машущий руками, рассовать кое-как, стелющийся по земле туман, рассматривать сквозь лупу, замешанный в преступлении, раскаялся в содеянном, видимый издали, позолоченный серебряный сундучок.</w:t>
      </w:r>
      <w:proofErr w:type="gramEnd"/>
    </w:p>
    <w:p w:rsidR="00BD51C3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D51C3" w:rsidRDefault="00BD51C3" w:rsidP="00BD51C3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</w:t>
      </w:r>
      <w:r w:rsidRPr="00904DCE">
        <w:rPr>
          <w:rFonts w:ascii="Times New Roman" w:hAnsi="Times New Roman"/>
          <w:b/>
          <w:color w:val="000000"/>
          <w:sz w:val="24"/>
          <w:szCs w:val="24"/>
        </w:rPr>
        <w:t>Итоговая контрольная работа</w:t>
      </w:r>
      <w:r>
        <w:rPr>
          <w:rFonts w:ascii="Times New Roman" w:hAnsi="Times New Roman"/>
          <w:b/>
          <w:color w:val="000000"/>
          <w:sz w:val="24"/>
          <w:szCs w:val="24"/>
        </w:rPr>
        <w:t>. Защита проектов.</w:t>
      </w:r>
    </w:p>
    <w:p w:rsidR="00BD51C3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 xml:space="preserve">Темы для защиты проектов и </w:t>
      </w:r>
      <w:proofErr w:type="spellStart"/>
      <w:r w:rsidRPr="00F433DD">
        <w:rPr>
          <w:rFonts w:ascii="Times New Roman" w:hAnsi="Times New Roman"/>
          <w:color w:val="000000"/>
          <w:sz w:val="24"/>
          <w:szCs w:val="24"/>
        </w:rPr>
        <w:t>эссэ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BD51C3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D51C3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Происхождение русского языка и первые орфограммы.</w:t>
      </w:r>
    </w:p>
    <w:p w:rsidR="00BD51C3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Приставки, которые ходят парами</w:t>
      </w:r>
    </w:p>
    <w:p w:rsidR="00BD51C3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Ода русскому языку</w:t>
      </w:r>
    </w:p>
    <w:p w:rsidR="00BD51C3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Морфологические признаки частей речи</w:t>
      </w:r>
    </w:p>
    <w:p w:rsidR="00BD51C3" w:rsidRPr="00F433DD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Лингвистическая сказка о деепричастии</w:t>
      </w:r>
    </w:p>
    <w:p w:rsidR="00BD51C3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Лингвистическая сказка о приставках ПР</w:t>
      </w:r>
      <w:proofErr w:type="gramStart"/>
      <w:r w:rsidRPr="00F433DD">
        <w:rPr>
          <w:rFonts w:ascii="Times New Roman" w:hAnsi="Times New Roman"/>
          <w:color w:val="000000"/>
          <w:sz w:val="24"/>
          <w:szCs w:val="24"/>
        </w:rPr>
        <w:t>И-</w:t>
      </w:r>
      <w:proofErr w:type="gramEnd"/>
      <w:r w:rsidRPr="00F433DD">
        <w:rPr>
          <w:rFonts w:ascii="Times New Roman" w:hAnsi="Times New Roman"/>
          <w:color w:val="000000"/>
          <w:sz w:val="24"/>
          <w:szCs w:val="24"/>
        </w:rPr>
        <w:t xml:space="preserve"> и ПРЕ-</w:t>
      </w:r>
    </w:p>
    <w:p w:rsidR="00BD51C3" w:rsidRPr="00904DCE" w:rsidRDefault="00BD51C3" w:rsidP="00BD51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433DD">
        <w:rPr>
          <w:rFonts w:ascii="Times New Roman" w:hAnsi="Times New Roman"/>
          <w:color w:val="000000"/>
          <w:sz w:val="24"/>
          <w:szCs w:val="24"/>
        </w:rPr>
        <w:t>Грамотным быть - модно!</w:t>
      </w:r>
    </w:p>
    <w:p w:rsidR="005D410D" w:rsidRPr="007219D4" w:rsidRDefault="005D410D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219D4" w:rsidRPr="007219D4" w:rsidRDefault="007219D4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7219D4" w:rsidRPr="007219D4" w:rsidSect="00092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38D1"/>
    <w:multiLevelType w:val="multilevel"/>
    <w:tmpl w:val="E5546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B1925"/>
    <w:multiLevelType w:val="multilevel"/>
    <w:tmpl w:val="A84A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241950"/>
    <w:multiLevelType w:val="multilevel"/>
    <w:tmpl w:val="AE52F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43D56"/>
    <w:multiLevelType w:val="multilevel"/>
    <w:tmpl w:val="770C8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D66E1"/>
    <w:multiLevelType w:val="multilevel"/>
    <w:tmpl w:val="37CE3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074EF"/>
    <w:multiLevelType w:val="multilevel"/>
    <w:tmpl w:val="6F323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DA3839"/>
    <w:multiLevelType w:val="multilevel"/>
    <w:tmpl w:val="419E9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3573E5"/>
    <w:multiLevelType w:val="multilevel"/>
    <w:tmpl w:val="E99EF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E13619"/>
    <w:multiLevelType w:val="multilevel"/>
    <w:tmpl w:val="3FF8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A177BD"/>
    <w:multiLevelType w:val="multilevel"/>
    <w:tmpl w:val="D82A6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CA36C4"/>
    <w:multiLevelType w:val="multilevel"/>
    <w:tmpl w:val="91260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7613BE"/>
    <w:multiLevelType w:val="multilevel"/>
    <w:tmpl w:val="33CE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6E5847"/>
    <w:multiLevelType w:val="multilevel"/>
    <w:tmpl w:val="B84CD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9937FF"/>
    <w:multiLevelType w:val="multilevel"/>
    <w:tmpl w:val="CC4863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DC6EBD"/>
    <w:multiLevelType w:val="multilevel"/>
    <w:tmpl w:val="3AEE3F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8B1D4F"/>
    <w:multiLevelType w:val="multilevel"/>
    <w:tmpl w:val="39AC0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0F76BA"/>
    <w:multiLevelType w:val="multilevel"/>
    <w:tmpl w:val="0E3446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9E316D"/>
    <w:multiLevelType w:val="multilevel"/>
    <w:tmpl w:val="C0AE72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C34E99"/>
    <w:multiLevelType w:val="multilevel"/>
    <w:tmpl w:val="185834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652C18"/>
    <w:multiLevelType w:val="multilevel"/>
    <w:tmpl w:val="7B5E5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726443"/>
    <w:multiLevelType w:val="multilevel"/>
    <w:tmpl w:val="46582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D8321B"/>
    <w:multiLevelType w:val="multilevel"/>
    <w:tmpl w:val="EC8AF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30072F"/>
    <w:multiLevelType w:val="multilevel"/>
    <w:tmpl w:val="A2A41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8C48D5"/>
    <w:multiLevelType w:val="multilevel"/>
    <w:tmpl w:val="A90A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932D9A"/>
    <w:multiLevelType w:val="multilevel"/>
    <w:tmpl w:val="74F2C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0F307E"/>
    <w:multiLevelType w:val="multilevel"/>
    <w:tmpl w:val="009A9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0F2419"/>
    <w:multiLevelType w:val="multilevel"/>
    <w:tmpl w:val="1396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4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21"/>
  </w:num>
  <w:num w:numId="9">
    <w:abstractNumId w:val="6"/>
  </w:num>
  <w:num w:numId="10">
    <w:abstractNumId w:val="10"/>
  </w:num>
  <w:num w:numId="11">
    <w:abstractNumId w:val="19"/>
  </w:num>
  <w:num w:numId="12">
    <w:abstractNumId w:val="22"/>
  </w:num>
  <w:num w:numId="13">
    <w:abstractNumId w:val="2"/>
  </w:num>
  <w:num w:numId="14">
    <w:abstractNumId w:val="4"/>
  </w:num>
  <w:num w:numId="15">
    <w:abstractNumId w:val="12"/>
  </w:num>
  <w:num w:numId="16">
    <w:abstractNumId w:val="8"/>
  </w:num>
  <w:num w:numId="17">
    <w:abstractNumId w:val="15"/>
  </w:num>
  <w:num w:numId="18">
    <w:abstractNumId w:val="20"/>
  </w:num>
  <w:num w:numId="19">
    <w:abstractNumId w:val="26"/>
  </w:num>
  <w:num w:numId="20">
    <w:abstractNumId w:val="23"/>
  </w:num>
  <w:num w:numId="21">
    <w:abstractNumId w:val="13"/>
  </w:num>
  <w:num w:numId="22">
    <w:abstractNumId w:val="16"/>
  </w:num>
  <w:num w:numId="23">
    <w:abstractNumId w:val="18"/>
  </w:num>
  <w:num w:numId="24">
    <w:abstractNumId w:val="25"/>
  </w:num>
  <w:num w:numId="25">
    <w:abstractNumId w:val="14"/>
  </w:num>
  <w:num w:numId="26">
    <w:abstractNumId w:val="9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D410D"/>
    <w:rsid w:val="00064834"/>
    <w:rsid w:val="000928E3"/>
    <w:rsid w:val="002F4ABC"/>
    <w:rsid w:val="005D410D"/>
    <w:rsid w:val="007219D4"/>
    <w:rsid w:val="00B135CF"/>
    <w:rsid w:val="00BD51C3"/>
    <w:rsid w:val="00CE0F1C"/>
    <w:rsid w:val="00D236DD"/>
    <w:rsid w:val="00DA1F0A"/>
    <w:rsid w:val="00DA2A5E"/>
    <w:rsid w:val="00EB61CC"/>
    <w:rsid w:val="00F23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1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721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3779</Words>
  <Characters>21545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технология</cp:lastModifiedBy>
  <cp:revision>7</cp:revision>
  <dcterms:created xsi:type="dcterms:W3CDTF">2022-02-12T15:52:00Z</dcterms:created>
  <dcterms:modified xsi:type="dcterms:W3CDTF">2022-02-28T09:58:00Z</dcterms:modified>
</cp:coreProperties>
</file>