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F4" w:rsidRPr="00F82C69" w:rsidRDefault="00082DE1" w:rsidP="00F82C6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>
        <w:rPr>
          <w:rFonts w:ascii="Times New Roman" w:hAnsi="Times New Roman" w:cs="Times New Roman"/>
          <w:b/>
          <w:sz w:val="56"/>
          <w:szCs w:val="56"/>
        </w:rPr>
        <w:t>Буняев</w:t>
      </w:r>
      <w:proofErr w:type="spellEnd"/>
      <w:r>
        <w:rPr>
          <w:rFonts w:ascii="Times New Roman" w:hAnsi="Times New Roman" w:cs="Times New Roman"/>
          <w:b/>
          <w:sz w:val="56"/>
          <w:szCs w:val="56"/>
        </w:rPr>
        <w:t xml:space="preserve"> Максим Иванович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71"/>
        <w:gridCol w:w="9149"/>
      </w:tblGrid>
      <w:tr w:rsidR="006B6732" w:rsidTr="00F82C69">
        <w:tc>
          <w:tcPr>
            <w:tcW w:w="6771" w:type="dxa"/>
          </w:tcPr>
          <w:p w:rsidR="000B78F4" w:rsidRDefault="000B78F4" w:rsidP="000B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8F4" w:rsidRDefault="000B78F4" w:rsidP="000B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6732" w:rsidRDefault="00082DE1" w:rsidP="000B78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933825" cy="5372100"/>
                  <wp:effectExtent l="19050" t="0" r="9525" b="0"/>
                  <wp:docPr id="1" name="Рисунок 1" descr="C:\Users\Кабинет 18\Downloads\rvk_06.04.20_f_3_12_portion_248_5_20731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абинет 18\Downloads\rvk_06.04.20_f_3_12_portion_248_5_20731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537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9" w:type="dxa"/>
          </w:tcPr>
          <w:p w:rsidR="00082DE1" w:rsidRDefault="00082DE1" w:rsidP="00082DE1">
            <w:pPr>
              <w:ind w:left="56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082DE1" w:rsidRDefault="00082DE1" w:rsidP="00082DE1">
            <w:pPr>
              <w:ind w:left="56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082DE1" w:rsidRPr="003E703C" w:rsidRDefault="00082DE1" w:rsidP="003E703C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</w:t>
            </w:r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Родился в 1922 г. в д.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Вихровка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Курской области. В 1941 г. был призван на 3-тий Белорусский фронт. За время наступательных боев показал себя храбрым мужественным бойцом Красной Армии.</w:t>
            </w:r>
          </w:p>
          <w:p w:rsidR="00082DE1" w:rsidRPr="003E703C" w:rsidRDefault="00082DE1" w:rsidP="003E703C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15 января 1945г. в районе Воля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Моравицка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время контратаки противника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Буняев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  под сильным артиллерийским огнем противника доставил боеприпасы на опорный пункт 4 Батареи,  чем способствовал своевременно открыть огонь по контратакующему противнику.</w:t>
            </w:r>
          </w:p>
          <w:p w:rsidR="00082DE1" w:rsidRPr="003E703C" w:rsidRDefault="00082DE1" w:rsidP="003E703C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Машина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Буняева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 прошла 12000 км без поломок и аварий, при этом сэкономил горючего 80кг.</w:t>
            </w:r>
          </w:p>
          <w:p w:rsidR="00082DE1" w:rsidRPr="003E703C" w:rsidRDefault="00082DE1" w:rsidP="003E703C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>Буняев</w:t>
            </w:r>
            <w:proofErr w:type="spellEnd"/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 был награжден тремя орденами Славы и Красной звезды, а также удостоен правительственной наградой - медалью «За Отвагу»</w:t>
            </w:r>
          </w:p>
          <w:p w:rsidR="00082DE1" w:rsidRPr="003E703C" w:rsidRDefault="00082DE1" w:rsidP="003E703C">
            <w:pPr>
              <w:pStyle w:val="a6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Вернулся с фронта в 1946 г. Умер в 1993г.</w:t>
            </w:r>
          </w:p>
          <w:p w:rsidR="00F82C69" w:rsidRPr="003E703C" w:rsidRDefault="00F82C69" w:rsidP="003E703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DE1" w:rsidRPr="003E703C" w:rsidRDefault="00082DE1" w:rsidP="003E703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82DE1" w:rsidRPr="003E703C" w:rsidRDefault="00082DE1" w:rsidP="003E703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DE1" w:rsidRPr="003E703C" w:rsidRDefault="00082DE1" w:rsidP="003E703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DE1" w:rsidRPr="00F82C69" w:rsidRDefault="00082DE1" w:rsidP="003E703C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E703C">
              <w:rPr>
                <w:rFonts w:ascii="Times New Roman" w:hAnsi="Times New Roman" w:cs="Times New Roman"/>
                <w:sz w:val="24"/>
                <w:szCs w:val="24"/>
              </w:rPr>
              <w:t xml:space="preserve">Прадедушка </w:t>
            </w:r>
            <w:proofErr w:type="spellStart"/>
            <w:r w:rsidRPr="003E703C">
              <w:rPr>
                <w:rFonts w:ascii="Times New Roman" w:hAnsi="Times New Roman" w:cs="Times New Roman"/>
                <w:sz w:val="24"/>
                <w:szCs w:val="24"/>
              </w:rPr>
              <w:t>Буняева</w:t>
            </w:r>
            <w:proofErr w:type="spellEnd"/>
            <w:r w:rsidRPr="003E703C">
              <w:rPr>
                <w:rFonts w:ascii="Times New Roman" w:hAnsi="Times New Roman" w:cs="Times New Roman"/>
                <w:sz w:val="24"/>
                <w:szCs w:val="24"/>
              </w:rPr>
              <w:t xml:space="preserve"> Егора 3а класс и </w:t>
            </w:r>
            <w:proofErr w:type="spellStart"/>
            <w:r w:rsidR="003E703C" w:rsidRPr="003E70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E703C">
              <w:rPr>
                <w:rFonts w:ascii="Times New Roman" w:hAnsi="Times New Roman" w:cs="Times New Roman"/>
                <w:sz w:val="24"/>
                <w:szCs w:val="24"/>
              </w:rPr>
              <w:t>уняева</w:t>
            </w:r>
            <w:proofErr w:type="spellEnd"/>
            <w:r w:rsidRPr="003E703C">
              <w:rPr>
                <w:rFonts w:ascii="Times New Roman" w:hAnsi="Times New Roman" w:cs="Times New Roman"/>
                <w:sz w:val="24"/>
                <w:szCs w:val="24"/>
              </w:rPr>
              <w:t xml:space="preserve"> Никиты 7а </w:t>
            </w:r>
            <w:proofErr w:type="spellStart"/>
            <w:r w:rsidRPr="003E703C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  <w:proofErr w:type="spellEnd"/>
          </w:p>
        </w:tc>
      </w:tr>
    </w:tbl>
    <w:p w:rsidR="006B6732" w:rsidRPr="006B6732" w:rsidRDefault="006B6732" w:rsidP="00946005">
      <w:pPr>
        <w:rPr>
          <w:rFonts w:ascii="Times New Roman" w:hAnsi="Times New Roman" w:cs="Times New Roman"/>
          <w:b/>
          <w:sz w:val="40"/>
          <w:szCs w:val="40"/>
        </w:rPr>
      </w:pPr>
    </w:p>
    <w:sectPr w:rsidR="006B6732" w:rsidRPr="006B6732" w:rsidSect="006B673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B6732"/>
    <w:rsid w:val="00082DE1"/>
    <w:rsid w:val="000B78F4"/>
    <w:rsid w:val="00191B0B"/>
    <w:rsid w:val="001E2311"/>
    <w:rsid w:val="002955CD"/>
    <w:rsid w:val="003E703C"/>
    <w:rsid w:val="00674E76"/>
    <w:rsid w:val="006A7C63"/>
    <w:rsid w:val="006B6732"/>
    <w:rsid w:val="006E2B21"/>
    <w:rsid w:val="00722ADD"/>
    <w:rsid w:val="0089297F"/>
    <w:rsid w:val="008D0690"/>
    <w:rsid w:val="008F1749"/>
    <w:rsid w:val="00946005"/>
    <w:rsid w:val="00A049F4"/>
    <w:rsid w:val="00D6408A"/>
    <w:rsid w:val="00DF7EAE"/>
    <w:rsid w:val="00F74D9F"/>
    <w:rsid w:val="00F8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7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B67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082D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2015-03-10T08:06:00Z</cp:lastPrinted>
  <dcterms:created xsi:type="dcterms:W3CDTF">2025-03-04T05:38:00Z</dcterms:created>
  <dcterms:modified xsi:type="dcterms:W3CDTF">2025-03-12T03:30:00Z</dcterms:modified>
</cp:coreProperties>
</file>